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56BB" w14:textId="77777777" w:rsidR="00F662D6" w:rsidRPr="008B71F5" w:rsidRDefault="00F662D6" w:rsidP="00F662D6">
      <w:pPr>
        <w:rPr>
          <w:rFonts w:hAnsi="ＭＳ 明朝"/>
          <w:sz w:val="22"/>
        </w:rPr>
      </w:pPr>
      <w:r w:rsidRPr="008B71F5">
        <w:rPr>
          <w:rFonts w:hAnsi="ＭＳ 明朝" w:hint="eastAsia"/>
          <w:bCs/>
          <w:sz w:val="22"/>
        </w:rPr>
        <w:t>様式第十七の四</w:t>
      </w:r>
      <w:r w:rsidRPr="008B71F5">
        <w:rPr>
          <w:rFonts w:hAnsi="ＭＳ 明朝" w:hint="eastAsia"/>
          <w:sz w:val="22"/>
        </w:rPr>
        <w:t>（第三十四条の七関係）</w:t>
      </w:r>
    </w:p>
    <w:p w14:paraId="29E0C1A2" w14:textId="2E36ADEE" w:rsidR="00492B94" w:rsidRPr="00F662D6" w:rsidRDefault="00492B94" w:rsidP="003176B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7E28D5">
        <w:trPr>
          <w:cantSplit/>
          <w:trHeight w:val="880"/>
        </w:trPr>
        <w:tc>
          <w:tcPr>
            <w:tcW w:w="4111" w:type="dxa"/>
            <w:tcBorders>
              <w:top w:val="nil"/>
              <w:left w:val="nil"/>
              <w:bottom w:val="nil"/>
              <w:right w:val="nil"/>
            </w:tcBorders>
            <w:vAlign w:val="center"/>
          </w:tcPr>
          <w:p w14:paraId="30EC9755" w14:textId="770A8EFB" w:rsidR="00AE2CBB" w:rsidRPr="002D4681" w:rsidRDefault="00AE2CBB" w:rsidP="002D4681">
            <w:pPr>
              <w:ind w:right="840"/>
            </w:pPr>
          </w:p>
          <w:p w14:paraId="3481A7FD" w14:textId="77777777" w:rsidR="00AE2CBB" w:rsidRDefault="00AE2CBB" w:rsidP="00107FD3">
            <w:pPr>
              <w:jc w:val="right"/>
            </w:pPr>
            <w:r w:rsidRPr="00D21ED4">
              <w:rPr>
                <w:rFonts w:hint="eastAsia"/>
                <w:spacing w:val="210"/>
              </w:rPr>
              <w:t>化粧</w:t>
            </w:r>
            <w:r w:rsidRPr="00D21ED4">
              <w:rPr>
                <w:rFonts w:hint="eastAsia"/>
              </w:rPr>
              <w:t>品</w:t>
            </w:r>
          </w:p>
          <w:p w14:paraId="7BDBE9B2" w14:textId="3554F4BD" w:rsidR="002D4681" w:rsidRPr="00D21ED4" w:rsidRDefault="002D4681" w:rsidP="002D4681">
            <w:pPr>
              <w:ind w:right="840"/>
            </w:pPr>
          </w:p>
        </w:tc>
        <w:tc>
          <w:tcPr>
            <w:tcW w:w="4961" w:type="dxa"/>
            <w:tcBorders>
              <w:top w:val="nil"/>
              <w:left w:val="nil"/>
              <w:bottom w:val="nil"/>
              <w:right w:val="nil"/>
            </w:tcBorders>
            <w:vAlign w:val="center"/>
          </w:tcPr>
          <w:p w14:paraId="3EA154DD" w14:textId="35FC9243" w:rsidR="00AE2CBB" w:rsidRPr="00D21ED4" w:rsidRDefault="00AE2CBB" w:rsidP="003176BB">
            <w:r w:rsidRPr="00D21ED4">
              <w:rPr>
                <w:rFonts w:hint="eastAsia"/>
              </w:rPr>
              <w:t>製造</w:t>
            </w:r>
            <w:r w:rsidRPr="00D21ED4">
              <w:rPr>
                <w:rFonts w:hint="eastAsia"/>
                <w:spacing w:val="105"/>
              </w:rPr>
              <w:t>業</w:t>
            </w:r>
            <w:r w:rsidR="002F7152">
              <w:rPr>
                <w:rFonts w:hint="eastAsia"/>
              </w:rPr>
              <w:t>登録更新</w:t>
            </w:r>
            <w:r w:rsidRPr="00D21ED4">
              <w:rPr>
                <w:rFonts w:hint="eastAsia"/>
              </w:rPr>
              <w:t>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C169E8" w:rsidRPr="00D21ED4" w14:paraId="0C289C0E" w14:textId="77777777" w:rsidTr="007E28D5">
        <w:trPr>
          <w:cantSplit/>
          <w:trHeight w:val="397"/>
        </w:trPr>
        <w:tc>
          <w:tcPr>
            <w:tcW w:w="3828" w:type="dxa"/>
            <w:gridSpan w:val="3"/>
            <w:vAlign w:val="center"/>
          </w:tcPr>
          <w:p w14:paraId="39AD5ABF" w14:textId="3FDFFE09" w:rsidR="00C169E8" w:rsidRPr="00D21ED4" w:rsidRDefault="00C169E8" w:rsidP="003176BB">
            <w:pPr>
              <w:jc w:val="distribute"/>
            </w:pPr>
            <w:r>
              <w:rPr>
                <w:rFonts w:hint="eastAsia"/>
              </w:rPr>
              <w:t>登録番号及び年月日</w:t>
            </w:r>
          </w:p>
        </w:tc>
        <w:tc>
          <w:tcPr>
            <w:tcW w:w="5244" w:type="dxa"/>
            <w:gridSpan w:val="4"/>
            <w:vAlign w:val="center"/>
          </w:tcPr>
          <w:p w14:paraId="4A7F2E86" w14:textId="77777777" w:rsidR="00C169E8" w:rsidRPr="00D21ED4" w:rsidRDefault="00C169E8" w:rsidP="003176BB"/>
        </w:tc>
      </w:tr>
      <w:tr w:rsidR="00D21ED4" w:rsidRPr="00D21ED4" w14:paraId="2A531328" w14:textId="77777777" w:rsidTr="007E28D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7E28D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3F5C4752" w14:textId="77777777" w:rsidTr="007E28D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7E28D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7E28D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7E28D5">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7E28D5">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7E28D5">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7E28D5">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7E28D5">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7E28D5">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7E28D5">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7E28D5">
        <w:trPr>
          <w:cantSplit/>
          <w:trHeight w:val="595"/>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0"/>
      </w:tblGrid>
      <w:tr w:rsidR="00D21ED4" w:rsidRPr="00D21ED4" w14:paraId="6DC50348" w14:textId="77777777" w:rsidTr="007E28D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701" w:type="dxa"/>
            <w:tcBorders>
              <w:top w:val="nil"/>
              <w:left w:val="nil"/>
              <w:bottom w:val="nil"/>
              <w:right w:val="nil"/>
            </w:tcBorders>
            <w:vAlign w:val="center"/>
          </w:tcPr>
          <w:p w14:paraId="6F6139A9" w14:textId="77777777" w:rsidR="002D4681" w:rsidRDefault="002D4681" w:rsidP="002D4681">
            <w:pPr>
              <w:rPr>
                <w:spacing w:val="105"/>
              </w:rPr>
            </w:pPr>
          </w:p>
          <w:p w14:paraId="656D09A9" w14:textId="77777777" w:rsidR="00492B94" w:rsidRDefault="00492B94" w:rsidP="002D4681">
            <w:pPr>
              <w:jc w:val="distribute"/>
            </w:pPr>
            <w:r w:rsidRPr="00D21ED4">
              <w:rPr>
                <w:rFonts w:hint="eastAsia"/>
              </w:rPr>
              <w:t>化粧品</w:t>
            </w:r>
          </w:p>
          <w:p w14:paraId="536CD90E" w14:textId="25775E16" w:rsidR="002D4681" w:rsidRPr="00D21ED4" w:rsidRDefault="002D4681" w:rsidP="002D4681"/>
        </w:tc>
        <w:tc>
          <w:tcPr>
            <w:tcW w:w="5670" w:type="dxa"/>
            <w:tcBorders>
              <w:top w:val="nil"/>
              <w:left w:val="nil"/>
              <w:bottom w:val="nil"/>
              <w:right w:val="nil"/>
            </w:tcBorders>
            <w:vAlign w:val="center"/>
          </w:tcPr>
          <w:p w14:paraId="11CFD903" w14:textId="4720276B" w:rsidR="00492B94" w:rsidRPr="00D21ED4" w:rsidRDefault="00492B94" w:rsidP="003176BB">
            <w:r w:rsidRPr="00D21ED4">
              <w:rPr>
                <w:rFonts w:hint="eastAsia"/>
              </w:rPr>
              <w:t>の製造業の</w:t>
            </w:r>
            <w:r w:rsidR="00C169E8">
              <w:rPr>
                <w:rFonts w:hint="eastAsia"/>
              </w:rPr>
              <w:t>登録の更新</w:t>
            </w:r>
            <w:r w:rsidRPr="00D21ED4">
              <w:rPr>
                <w:rFonts w:hint="eastAsia"/>
              </w:rPr>
              <w:t>を申請します。</w:t>
            </w:r>
          </w:p>
        </w:tc>
      </w:tr>
    </w:tbl>
    <w:p w14:paraId="73E2EBDC" w14:textId="77777777" w:rsidR="007A458B" w:rsidRPr="009B72BE" w:rsidRDefault="007A458B" w:rsidP="007A458B">
      <w:pPr>
        <w:spacing w:before="60" w:after="120" w:line="200" w:lineRule="exact"/>
      </w:pPr>
    </w:p>
    <w:p w14:paraId="637F41EB" w14:textId="77777777" w:rsidR="007A458B" w:rsidRPr="009B72BE" w:rsidRDefault="007A458B" w:rsidP="007A458B">
      <w:r w:rsidRPr="009B72BE">
        <w:rPr>
          <w:rFonts w:hint="eastAsia"/>
        </w:rPr>
        <w:t xml:space="preserve">　　　</w:t>
      </w:r>
      <w:r>
        <w:rPr>
          <w:rFonts w:hint="eastAsia"/>
        </w:rPr>
        <w:t xml:space="preserve">　　　</w:t>
      </w:r>
      <w:r w:rsidRPr="009B72BE">
        <w:rPr>
          <w:rFonts w:hint="eastAsia"/>
        </w:rPr>
        <w:t xml:space="preserve">　年　　月　　日</w:t>
      </w:r>
    </w:p>
    <w:p w14:paraId="2410BCE6" w14:textId="77777777" w:rsidR="007A458B" w:rsidRPr="009B72BE" w:rsidRDefault="007A458B" w:rsidP="007A458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7A458B" w:rsidRPr="009B72BE" w14:paraId="4CEF271B" w14:textId="77777777" w:rsidTr="00714A64">
        <w:trPr>
          <w:cantSplit/>
          <w:trHeight w:val="640"/>
        </w:trPr>
        <w:tc>
          <w:tcPr>
            <w:tcW w:w="3686" w:type="dxa"/>
            <w:tcBorders>
              <w:top w:val="nil"/>
              <w:left w:val="nil"/>
              <w:bottom w:val="nil"/>
              <w:right w:val="nil"/>
            </w:tcBorders>
            <w:vAlign w:val="center"/>
          </w:tcPr>
          <w:p w14:paraId="312B85F1" w14:textId="77777777" w:rsidR="007A458B" w:rsidRPr="009B72BE" w:rsidRDefault="007A458B" w:rsidP="00714A64">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14:paraId="6DBE45D7" w14:textId="77777777" w:rsidR="007A458B" w:rsidRPr="009B72BE" w:rsidRDefault="007A458B" w:rsidP="00714A64">
            <w:pPr>
              <w:jc w:val="left"/>
            </w:pPr>
            <w:r>
              <w:rPr>
                <w:noProof/>
              </w:rPr>
              <mc:AlternateContent>
                <mc:Choice Requires="wpg">
                  <w:drawing>
                    <wp:anchor distT="0" distB="0" distL="114300" distR="114300" simplePos="0" relativeHeight="251659264" behindDoc="0" locked="0" layoutInCell="0" allowOverlap="1" wp14:anchorId="209F6CA8" wp14:editId="1F182F8B">
                      <wp:simplePos x="0" y="0"/>
                      <wp:positionH relativeFrom="column">
                        <wp:posOffset>-77470</wp:posOffset>
                      </wp:positionH>
                      <wp:positionV relativeFrom="paragraph">
                        <wp:posOffset>431800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ABA8A" id="Group 6" o:spid="_x0000_s1026" style="position:absolute;margin-left:-6.1pt;margin-top:3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0288" behindDoc="0" locked="0" layoutInCell="0" allowOverlap="1" wp14:anchorId="7DE4980C" wp14:editId="45A9F92C">
                      <wp:simplePos x="0" y="0"/>
                      <wp:positionH relativeFrom="column">
                        <wp:posOffset>-71755</wp:posOffset>
                      </wp:positionH>
                      <wp:positionV relativeFrom="paragraph">
                        <wp:posOffset>40640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5594B" id="Group 2" o:spid="_x0000_s1026" style="position:absolute;margin-left:-5.65pt;margin-top:3.2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9B72BE">
              <w:rPr>
                <w:rFonts w:hint="eastAsia"/>
              </w:rPr>
              <w:t>法人にあつては、主たる事務所の所在地</w:t>
            </w:r>
          </w:p>
        </w:tc>
        <w:tc>
          <w:tcPr>
            <w:tcW w:w="3260" w:type="dxa"/>
            <w:tcBorders>
              <w:top w:val="nil"/>
              <w:left w:val="nil"/>
              <w:bottom w:val="nil"/>
              <w:right w:val="nil"/>
            </w:tcBorders>
          </w:tcPr>
          <w:p w14:paraId="378A3A66" w14:textId="77777777" w:rsidR="007A458B" w:rsidRPr="009B72BE" w:rsidRDefault="007A458B" w:rsidP="00714A64">
            <w:pPr>
              <w:jc w:val="left"/>
            </w:pPr>
          </w:p>
        </w:tc>
      </w:tr>
      <w:tr w:rsidR="007A458B" w:rsidRPr="009B72BE" w14:paraId="716BD4C2" w14:textId="77777777" w:rsidTr="00714A64">
        <w:trPr>
          <w:cantSplit/>
          <w:trHeight w:val="640"/>
        </w:trPr>
        <w:tc>
          <w:tcPr>
            <w:tcW w:w="3686" w:type="dxa"/>
            <w:tcBorders>
              <w:top w:val="nil"/>
              <w:left w:val="nil"/>
              <w:bottom w:val="nil"/>
              <w:right w:val="nil"/>
            </w:tcBorders>
            <w:vAlign w:val="center"/>
          </w:tcPr>
          <w:p w14:paraId="0DBC1EAA" w14:textId="77777777" w:rsidR="007A458B" w:rsidRPr="009B72BE" w:rsidRDefault="007A458B" w:rsidP="00714A64">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14:paraId="04F109CC" w14:textId="77777777" w:rsidR="007A458B" w:rsidRPr="009B72BE" w:rsidRDefault="007A458B" w:rsidP="00714A64">
            <w:pPr>
              <w:jc w:val="left"/>
            </w:pPr>
            <w:r w:rsidRPr="009B72BE">
              <w:rPr>
                <w:rFonts w:hint="eastAsia"/>
              </w:rPr>
              <w:t>法人にあつては、名称及び代表者の氏名</w:t>
            </w:r>
          </w:p>
        </w:tc>
        <w:tc>
          <w:tcPr>
            <w:tcW w:w="3260" w:type="dxa"/>
            <w:tcBorders>
              <w:top w:val="nil"/>
              <w:left w:val="nil"/>
              <w:bottom w:val="nil"/>
              <w:right w:val="nil"/>
            </w:tcBorders>
          </w:tcPr>
          <w:p w14:paraId="2E1186C4" w14:textId="77777777" w:rsidR="007A458B" w:rsidRPr="009B72BE" w:rsidRDefault="007A458B" w:rsidP="00714A64">
            <w:pPr>
              <w:ind w:right="416"/>
            </w:pPr>
          </w:p>
        </w:tc>
      </w:tr>
    </w:tbl>
    <w:p w14:paraId="50CE0239" w14:textId="77777777" w:rsidR="007A458B" w:rsidRDefault="007A458B" w:rsidP="007A458B"/>
    <w:p w14:paraId="0A382658" w14:textId="77777777" w:rsidR="007A458B" w:rsidRDefault="007A458B" w:rsidP="007A458B"/>
    <w:p w14:paraId="2723A515" w14:textId="77777777" w:rsidR="007A458B" w:rsidRDefault="007A458B" w:rsidP="007A458B">
      <w:pPr>
        <w:spacing w:line="240" w:lineRule="exact"/>
        <w:ind w:firstLineChars="202" w:firstLine="424"/>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1D80E96D" w14:textId="77777777" w:rsidR="007A458B" w:rsidRPr="00CA24B6" w:rsidRDefault="007A458B" w:rsidP="007A458B">
      <w:pPr>
        <w:spacing w:line="240" w:lineRule="exact"/>
        <w:rPr>
          <w:color w:val="000000"/>
        </w:rPr>
      </w:pPr>
    </w:p>
    <w:p w14:paraId="7587C96B" w14:textId="77777777" w:rsidR="007A458B" w:rsidRPr="00CA24B6" w:rsidRDefault="007A458B" w:rsidP="007A458B">
      <w:pPr>
        <w:spacing w:line="300" w:lineRule="exact"/>
        <w:ind w:firstLineChars="2400" w:firstLine="5040"/>
        <w:rPr>
          <w:color w:val="000000"/>
        </w:rPr>
      </w:pPr>
      <w:r w:rsidRPr="00CA24B6">
        <w:rPr>
          <w:rFonts w:hint="eastAsia"/>
          <w:color w:val="000000"/>
        </w:rPr>
        <w:t>担当者：</w:t>
      </w:r>
    </w:p>
    <w:p w14:paraId="7547115E" w14:textId="77777777" w:rsidR="007A458B" w:rsidRPr="00CA24B6" w:rsidRDefault="007A458B" w:rsidP="007A458B">
      <w:pPr>
        <w:spacing w:line="300" w:lineRule="exact"/>
        <w:ind w:firstLineChars="2400" w:firstLine="5040"/>
        <w:rPr>
          <w:color w:val="000000"/>
        </w:rPr>
      </w:pPr>
      <w:r w:rsidRPr="00CA24B6">
        <w:rPr>
          <w:rFonts w:hint="eastAsia"/>
          <w:color w:val="000000"/>
        </w:rPr>
        <w:t>連絡先：</w:t>
      </w:r>
    </w:p>
    <w:p w14:paraId="42723AF5" w14:textId="77777777" w:rsidR="007A458B" w:rsidRDefault="007A458B" w:rsidP="007A458B">
      <w:pPr>
        <w:spacing w:line="300" w:lineRule="exact"/>
        <w:ind w:firstLineChars="2400" w:firstLine="5040"/>
        <w:rPr>
          <w:color w:val="000000"/>
        </w:rPr>
      </w:pPr>
      <w:r w:rsidRPr="00CA24B6">
        <w:rPr>
          <w:rFonts w:hint="eastAsia"/>
          <w:color w:val="000000"/>
        </w:rPr>
        <w:t>業者コード</w:t>
      </w:r>
      <w:r>
        <w:rPr>
          <w:rFonts w:hint="eastAsia"/>
          <w:color w:val="000000"/>
        </w:rPr>
        <w:t>：</w:t>
      </w:r>
    </w:p>
    <w:p w14:paraId="74E39BA2" w14:textId="3532AB50" w:rsidR="00C169E8" w:rsidRDefault="00930D20" w:rsidP="00C169E8">
      <w:pPr>
        <w:spacing w:beforeLines="30" w:before="100"/>
        <w:ind w:left="315" w:right="281" w:hanging="315"/>
        <w:jc w:val="left"/>
      </w:pPr>
      <w:r w:rsidRPr="00D21ED4">
        <w:rPr>
          <w:rFonts w:hint="eastAsia"/>
        </w:rPr>
        <w:lastRenderedPageBreak/>
        <w:t>（</w:t>
      </w:r>
      <w:r w:rsidR="00492B94" w:rsidRPr="00D21ED4">
        <w:rPr>
          <w:rFonts w:hint="eastAsia"/>
        </w:rPr>
        <w:t>注意</w:t>
      </w:r>
      <w:r w:rsidRPr="00D21ED4">
        <w:rPr>
          <w:rFonts w:hint="eastAsia"/>
        </w:rPr>
        <w:t>）</w:t>
      </w:r>
    </w:p>
    <w:p w14:paraId="6D0DD98C" w14:textId="77777777" w:rsidR="00C169E8" w:rsidRDefault="00C169E8" w:rsidP="00C169E8">
      <w:pPr>
        <w:spacing w:beforeLines="30" w:before="100"/>
        <w:ind w:leftChars="100" w:left="210" w:right="281"/>
        <w:jc w:val="left"/>
      </w:pPr>
      <w:r w:rsidRPr="008B71F5">
        <w:rPr>
          <w:rFonts w:hAnsi="ＭＳ 明朝" w:hint="eastAsia"/>
        </w:rPr>
        <w:t>１　用紙の大きさは、Ａ４とすること。</w:t>
      </w:r>
    </w:p>
    <w:p w14:paraId="22E8ED1E" w14:textId="77777777" w:rsidR="00C169E8" w:rsidRDefault="00C169E8" w:rsidP="00C169E8">
      <w:pPr>
        <w:spacing w:beforeLines="30" w:before="100"/>
        <w:ind w:leftChars="100" w:left="210" w:right="281"/>
        <w:jc w:val="left"/>
      </w:pPr>
      <w:r w:rsidRPr="008B71F5">
        <w:rPr>
          <w:rFonts w:hAnsi="ＭＳ 明朝" w:hint="eastAsia"/>
        </w:rPr>
        <w:t>２　この申請書は、正本１通提出すること。</w:t>
      </w:r>
    </w:p>
    <w:p w14:paraId="4437F14A" w14:textId="77777777" w:rsidR="00C169E8" w:rsidRDefault="00C169E8" w:rsidP="00C169E8">
      <w:pPr>
        <w:spacing w:beforeLines="30" w:before="100"/>
        <w:ind w:leftChars="100" w:left="210" w:right="281"/>
        <w:jc w:val="left"/>
      </w:pPr>
      <w:r w:rsidRPr="008B71F5">
        <w:rPr>
          <w:rFonts w:hAnsi="ＭＳ 明朝" w:hint="eastAsia"/>
        </w:rPr>
        <w:t>３　字は、墨、インク等を用い、楷書ではつきりと書くこと。</w:t>
      </w:r>
    </w:p>
    <w:p w14:paraId="7248D93E" w14:textId="77777777" w:rsidR="00C169E8" w:rsidRDefault="00C169E8" w:rsidP="00C169E8">
      <w:pPr>
        <w:spacing w:beforeLines="30" w:before="100"/>
        <w:ind w:leftChars="100" w:left="420" w:right="281" w:hangingChars="100" w:hanging="210"/>
        <w:jc w:val="left"/>
      </w:pPr>
      <w:r w:rsidRPr="008B71F5">
        <w:rPr>
          <w:rFonts w:hAnsi="ＭＳ 明朝" w:hint="eastAsia"/>
        </w:rPr>
        <w:t>４　管理者又は責任技術者の資格欄には、管理者にあつてはその者が薬剤師であるときはその者の薬剤師名簿の登録番号及び登録年月日を、責任技術者にあつてはその者が第91条第１項及び第２項</w:t>
      </w:r>
      <w:r>
        <w:rPr>
          <w:rFonts w:hAnsi="ＭＳ 明朝" w:hint="eastAsia"/>
        </w:rPr>
        <w:t>又は</w:t>
      </w:r>
      <w:r w:rsidRPr="008B71F5">
        <w:rPr>
          <w:rFonts w:hAnsi="ＭＳ 明朝" w:hint="eastAsia"/>
        </w:rPr>
        <w:t>第91条の２各号のいずれに該当するかを記載すること。</w:t>
      </w:r>
    </w:p>
    <w:p w14:paraId="46F1FECC" w14:textId="2E78FB2E" w:rsidR="00492B94" w:rsidRPr="00D21ED4" w:rsidRDefault="00C169E8" w:rsidP="00C169E8">
      <w:pPr>
        <w:spacing w:beforeLines="30" w:before="100"/>
        <w:ind w:leftChars="100" w:left="420" w:right="281" w:hangingChars="100" w:hanging="210"/>
        <w:jc w:val="left"/>
      </w:pPr>
      <w:r w:rsidRPr="008B71F5">
        <w:rPr>
          <w:rFonts w:hAnsi="ＭＳ 明朝" w:hint="eastAsia"/>
        </w:rPr>
        <w:t>５　申請者の欠格事由</w:t>
      </w:r>
      <w:r>
        <w:rPr>
          <w:rFonts w:hAnsi="ＭＳ 明朝" w:hint="eastAsia"/>
        </w:rPr>
        <w:t>の(1)欄から(7)欄までには</w:t>
      </w:r>
      <w:r w:rsidRPr="008B71F5">
        <w:rPr>
          <w:rFonts w:hAnsi="ＭＳ 明朝" w:hint="eastAsia"/>
        </w:rPr>
        <w:t xml:space="preserve">、当該事実がないときは「なし」と記載し、あるときは、(1) </w:t>
      </w:r>
      <w:r>
        <w:rPr>
          <w:rFonts w:hAnsi="ＭＳ 明朝" w:hint="eastAsia"/>
        </w:rPr>
        <w:t>欄</w:t>
      </w:r>
      <w:r w:rsidRPr="008B71F5">
        <w:rPr>
          <w:rFonts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492B94" w:rsidRPr="00D21ED4" w:rsidSect="007E28D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03E" w14:textId="77777777" w:rsidR="00F847D7" w:rsidRDefault="00F847D7">
      <w:r>
        <w:separator/>
      </w:r>
    </w:p>
  </w:endnote>
  <w:endnote w:type="continuationSeparator" w:id="0">
    <w:p w14:paraId="57E91509" w14:textId="77777777" w:rsidR="00F847D7" w:rsidRDefault="00F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2BC" w14:textId="77777777" w:rsidR="00F847D7" w:rsidRDefault="00F847D7">
      <w:r>
        <w:separator/>
      </w:r>
    </w:p>
  </w:footnote>
  <w:footnote w:type="continuationSeparator" w:id="0">
    <w:p w14:paraId="1E2D88C2" w14:textId="77777777" w:rsidR="00F847D7" w:rsidRDefault="00F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7B16"/>
    <w:rsid w:val="00107FD3"/>
    <w:rsid w:val="00136B04"/>
    <w:rsid w:val="001A0C29"/>
    <w:rsid w:val="00200CDA"/>
    <w:rsid w:val="00261FD2"/>
    <w:rsid w:val="002D4681"/>
    <w:rsid w:val="002F5B1F"/>
    <w:rsid w:val="002F7152"/>
    <w:rsid w:val="003176BB"/>
    <w:rsid w:val="00350752"/>
    <w:rsid w:val="00376C75"/>
    <w:rsid w:val="003B44AC"/>
    <w:rsid w:val="003E27F3"/>
    <w:rsid w:val="003F58E1"/>
    <w:rsid w:val="0041646C"/>
    <w:rsid w:val="00417058"/>
    <w:rsid w:val="00461C2C"/>
    <w:rsid w:val="00492B94"/>
    <w:rsid w:val="004B3A01"/>
    <w:rsid w:val="004C5598"/>
    <w:rsid w:val="004D403F"/>
    <w:rsid w:val="0050633E"/>
    <w:rsid w:val="00520DDF"/>
    <w:rsid w:val="0052256C"/>
    <w:rsid w:val="005638F9"/>
    <w:rsid w:val="00565AFA"/>
    <w:rsid w:val="00594BFD"/>
    <w:rsid w:val="005E23F5"/>
    <w:rsid w:val="007706D0"/>
    <w:rsid w:val="007A458B"/>
    <w:rsid w:val="007E28D5"/>
    <w:rsid w:val="007E4737"/>
    <w:rsid w:val="007E670A"/>
    <w:rsid w:val="007F78BB"/>
    <w:rsid w:val="0083260B"/>
    <w:rsid w:val="008755FF"/>
    <w:rsid w:val="0088173F"/>
    <w:rsid w:val="008A3B5A"/>
    <w:rsid w:val="008B25D0"/>
    <w:rsid w:val="008C2216"/>
    <w:rsid w:val="008D2E33"/>
    <w:rsid w:val="008F71DC"/>
    <w:rsid w:val="00930D20"/>
    <w:rsid w:val="00941657"/>
    <w:rsid w:val="009511DD"/>
    <w:rsid w:val="009722EC"/>
    <w:rsid w:val="009C569D"/>
    <w:rsid w:val="009C57A7"/>
    <w:rsid w:val="009D3F9C"/>
    <w:rsid w:val="00A26135"/>
    <w:rsid w:val="00A8174B"/>
    <w:rsid w:val="00A95E1E"/>
    <w:rsid w:val="00AB7C57"/>
    <w:rsid w:val="00AD4081"/>
    <w:rsid w:val="00AE2CBB"/>
    <w:rsid w:val="00AF6702"/>
    <w:rsid w:val="00B17291"/>
    <w:rsid w:val="00B478C8"/>
    <w:rsid w:val="00B944E4"/>
    <w:rsid w:val="00B950DF"/>
    <w:rsid w:val="00BC51D7"/>
    <w:rsid w:val="00C169E8"/>
    <w:rsid w:val="00C27000"/>
    <w:rsid w:val="00C36008"/>
    <w:rsid w:val="00C5466B"/>
    <w:rsid w:val="00CB56EE"/>
    <w:rsid w:val="00D21ED4"/>
    <w:rsid w:val="00D675CF"/>
    <w:rsid w:val="00DC5C7B"/>
    <w:rsid w:val="00E25EC3"/>
    <w:rsid w:val="00E847EB"/>
    <w:rsid w:val="00ED13B5"/>
    <w:rsid w:val="00EE25D4"/>
    <w:rsid w:val="00F02942"/>
    <w:rsid w:val="00F662D6"/>
    <w:rsid w:val="00F847D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2025-07-30T06:26:00Z</dcterms:created>
  <dcterms:modified xsi:type="dcterms:W3CDTF">2025-08-14T04:41:00Z</dcterms:modified>
</cp:coreProperties>
</file>