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5C5" w:rsidRDefault="005A25C5" w:rsidP="005A25C5">
      <w:bookmarkStart w:id="0" w:name="_GoBack"/>
      <w:bookmarkEnd w:id="0"/>
    </w:p>
    <w:p w:rsidR="00287475" w:rsidRDefault="00287475" w:rsidP="005A25C5"/>
    <w:p w:rsidR="00287475" w:rsidRDefault="00287475" w:rsidP="005A25C5">
      <w:pPr>
        <w:rPr>
          <w:rFonts w:hint="eastAsia"/>
        </w:rPr>
      </w:pPr>
    </w:p>
    <w:p w:rsidR="005A25C5" w:rsidRDefault="005A25C5" w:rsidP="005A25C5"/>
    <w:p w:rsidR="005A25C5" w:rsidRDefault="005A25C5" w:rsidP="005A25C5">
      <w:r>
        <w:rPr>
          <w:rFonts w:hint="eastAsia"/>
        </w:rPr>
        <w:t>第９号様式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5A25C5" w:rsidTr="00287475">
        <w:tblPrEx>
          <w:tblCellMar>
            <w:top w:w="0" w:type="dxa"/>
            <w:bottom w:w="0" w:type="dxa"/>
          </w:tblCellMar>
        </w:tblPrEx>
        <w:trPr>
          <w:trHeight w:val="7943"/>
        </w:trPr>
        <w:tc>
          <w:tcPr>
            <w:tcW w:w="10185" w:type="dxa"/>
          </w:tcPr>
          <w:p w:rsidR="005A25C5" w:rsidRDefault="005A25C5" w:rsidP="00542CA8">
            <w:pPr>
              <w:spacing w:line="320" w:lineRule="atLeast"/>
              <w:ind w:firstLineChars="3200" w:firstLine="6720"/>
              <w:rPr>
                <w:rFonts w:hint="eastAsia"/>
              </w:rPr>
            </w:pPr>
            <w:r w:rsidRPr="00DE0AE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5A25C5" w:rsidRDefault="005A25C5" w:rsidP="00542CA8">
            <w:pPr>
              <w:spacing w:line="320" w:lineRule="atLeast"/>
              <w:ind w:firstLine="280"/>
              <w:rPr>
                <w:rFonts w:hint="eastAsia"/>
                <w:sz w:val="28"/>
                <w:szCs w:val="28"/>
              </w:rPr>
            </w:pPr>
            <w:r w:rsidRPr="00913895">
              <w:rPr>
                <w:rFonts w:hint="eastAsia"/>
                <w:sz w:val="28"/>
                <w:szCs w:val="28"/>
              </w:rPr>
              <w:t>東京都知事　殿</w:t>
            </w:r>
          </w:p>
          <w:p w:rsidR="005A25C5" w:rsidRDefault="005A25C5" w:rsidP="00542CA8">
            <w:pPr>
              <w:spacing w:line="320" w:lineRule="atLeast"/>
              <w:ind w:firstLine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申請者　住所　〒</w:t>
            </w:r>
          </w:p>
          <w:p w:rsidR="005A25C5" w:rsidRDefault="005A25C5" w:rsidP="00542CA8">
            <w:pPr>
              <w:spacing w:line="320" w:lineRule="atLeast"/>
              <w:ind w:firstLine="840"/>
              <w:rPr>
                <w:rFonts w:hint="eastAsia"/>
                <w:szCs w:val="21"/>
              </w:rPr>
            </w:pPr>
          </w:p>
          <w:p w:rsidR="005A25C5" w:rsidRDefault="005A25C5" w:rsidP="00542CA8">
            <w:pPr>
              <w:spacing w:line="320" w:lineRule="atLeast"/>
              <w:ind w:firstLine="168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5A25C5" w:rsidRDefault="005A25C5" w:rsidP="00542CA8">
            <w:pPr>
              <w:spacing w:line="320" w:lineRule="atLeast"/>
              <w:ind w:firstLine="1680"/>
              <w:rPr>
                <w:rFonts w:hint="eastAsia"/>
                <w:szCs w:val="21"/>
              </w:rPr>
            </w:pPr>
          </w:p>
          <w:p w:rsidR="005A25C5" w:rsidRDefault="005A25C5" w:rsidP="00542CA8">
            <w:pPr>
              <w:spacing w:line="32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電話　　　　　　（　　　　　）</w:t>
            </w:r>
          </w:p>
          <w:p w:rsidR="005A25C5" w:rsidRDefault="005A25C5" w:rsidP="00542CA8">
            <w:pPr>
              <w:spacing w:line="32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（法人の場合は、その名称、所在地及び代表者の氏名）</w:t>
            </w:r>
          </w:p>
          <w:p w:rsidR="005A25C5" w:rsidRDefault="005A25C5" w:rsidP="00542CA8">
            <w:pPr>
              <w:spacing w:line="320" w:lineRule="atLeast"/>
              <w:jc w:val="center"/>
              <w:rPr>
                <w:rFonts w:hint="eastAsia"/>
                <w:sz w:val="36"/>
                <w:szCs w:val="36"/>
              </w:rPr>
            </w:pPr>
            <w:r w:rsidRPr="00542CA8">
              <w:rPr>
                <w:rFonts w:hint="eastAsia"/>
                <w:spacing w:val="115"/>
                <w:kern w:val="0"/>
                <w:sz w:val="36"/>
                <w:szCs w:val="36"/>
                <w:fitText w:val="5670" w:id="-2087382272"/>
              </w:rPr>
              <w:t>建築物事業登録変更</w:t>
            </w:r>
            <w:r w:rsidRPr="00542CA8">
              <w:rPr>
                <w:rFonts w:hint="eastAsia"/>
                <w:kern w:val="0"/>
                <w:sz w:val="36"/>
                <w:szCs w:val="36"/>
                <w:fitText w:val="5670" w:id="-2087382272"/>
              </w:rPr>
              <w:t>届</w:t>
            </w:r>
          </w:p>
          <w:p w:rsidR="005A25C5" w:rsidRDefault="005A25C5" w:rsidP="00542CA8">
            <w:pPr>
              <w:spacing w:line="32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建築物における衛生的環境の確保に関する法律第１２条の２第１項の規定による登録に関し、下記のとおり変更しましたので、同法施行規則第３３条第１項の規定により届け出ます。</w:t>
            </w:r>
          </w:p>
          <w:p w:rsidR="005A25C5" w:rsidRDefault="005A25C5" w:rsidP="00542CA8">
            <w:pPr>
              <w:spacing w:line="320" w:lineRule="atLeast"/>
              <w:rPr>
                <w:szCs w:val="21"/>
              </w:rPr>
            </w:pPr>
          </w:p>
          <w:p w:rsidR="005A25C5" w:rsidRDefault="005A25C5" w:rsidP="00542CA8">
            <w:pPr>
              <w:pStyle w:val="a3"/>
              <w:spacing w:line="320" w:lineRule="atLeast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542CA8" w:rsidRDefault="00542CA8" w:rsidP="00542CA8">
            <w:pPr>
              <w:spacing w:line="320" w:lineRule="atLeast"/>
              <w:rPr>
                <w:rFonts w:hint="eastAsia"/>
              </w:rPr>
            </w:pPr>
          </w:p>
          <w:p w:rsidR="005A25C5" w:rsidRDefault="005A25C5" w:rsidP="00542CA8">
            <w:pPr>
              <w:spacing w:line="32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 w:rsidRPr="005A25C5">
              <w:rPr>
                <w:rFonts w:hint="eastAsia"/>
                <w:spacing w:val="46"/>
                <w:kern w:val="0"/>
                <w:fitText w:val="1418" w:id="-2087382271"/>
              </w:rPr>
              <w:t>営業所名</w:t>
            </w:r>
            <w:r w:rsidRPr="005A25C5">
              <w:rPr>
                <w:rFonts w:hint="eastAsia"/>
                <w:kern w:val="0"/>
                <w:fitText w:val="1418" w:id="-2087382271"/>
              </w:rPr>
              <w:t>称</w:t>
            </w:r>
          </w:p>
          <w:p w:rsidR="005A25C5" w:rsidRDefault="005A25C5" w:rsidP="00542CA8">
            <w:pPr>
              <w:spacing w:line="320" w:lineRule="atLeast"/>
              <w:rPr>
                <w:rFonts w:hint="eastAsia"/>
              </w:rPr>
            </w:pPr>
          </w:p>
          <w:p w:rsidR="005A25C5" w:rsidRDefault="005A25C5" w:rsidP="00542CA8">
            <w:pPr>
              <w:spacing w:line="32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Pr="005A25C5">
              <w:rPr>
                <w:rFonts w:hint="eastAsia"/>
                <w:spacing w:val="2"/>
                <w:w w:val="96"/>
                <w:kern w:val="0"/>
                <w:fitText w:val="1418" w:id="-2087382270"/>
              </w:rPr>
              <w:t>営業所の所在</w:t>
            </w:r>
            <w:r w:rsidRPr="005A25C5">
              <w:rPr>
                <w:rFonts w:hint="eastAsia"/>
                <w:spacing w:val="-3"/>
                <w:w w:val="96"/>
                <w:kern w:val="0"/>
                <w:fitText w:val="1418" w:id="-2087382270"/>
              </w:rPr>
              <w:t>地</w:t>
            </w:r>
            <w:r>
              <w:rPr>
                <w:rFonts w:hint="eastAsia"/>
              </w:rPr>
              <w:t xml:space="preserve">　　　〒　　　　　　東京都</w:t>
            </w:r>
          </w:p>
          <w:p w:rsidR="005A25C5" w:rsidRDefault="005A25C5" w:rsidP="00542CA8">
            <w:pPr>
              <w:spacing w:line="320" w:lineRule="atLeas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電話　　　　　　（　　　　　）</w:t>
            </w:r>
          </w:p>
          <w:p w:rsidR="005A25C5" w:rsidRDefault="005A25C5" w:rsidP="00542CA8">
            <w:pPr>
              <w:spacing w:line="320" w:lineRule="atLeast"/>
              <w:rPr>
                <w:rFonts w:hint="eastAsia"/>
                <w:lang w:eastAsia="zh-TW"/>
              </w:rPr>
            </w:pPr>
          </w:p>
          <w:p w:rsidR="005A25C5" w:rsidRDefault="005A25C5" w:rsidP="00542CA8">
            <w:pPr>
              <w:spacing w:line="32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 w:rsidRPr="005A25C5">
              <w:rPr>
                <w:rFonts w:hint="eastAsia"/>
                <w:spacing w:val="96"/>
                <w:kern w:val="0"/>
                <w:fitText w:val="1418" w:id="-2087382269"/>
              </w:rPr>
              <w:t>登録区</w:t>
            </w:r>
            <w:r w:rsidRPr="005A25C5">
              <w:rPr>
                <w:rFonts w:hint="eastAsia"/>
                <w:spacing w:val="1"/>
                <w:kern w:val="0"/>
                <w:fitText w:val="1418" w:id="-2087382269"/>
              </w:rPr>
              <w:t>分</w:t>
            </w:r>
            <w:r>
              <w:rPr>
                <w:rFonts w:hint="eastAsia"/>
              </w:rPr>
              <w:t xml:space="preserve">　　　清掃業・空気環境測定業・空気調和用ダクト清掃業・飲料水水質検査業・</w:t>
            </w:r>
          </w:p>
          <w:p w:rsidR="005A25C5" w:rsidRPr="00B45428" w:rsidRDefault="005A25C5" w:rsidP="00542CA8">
            <w:pPr>
              <w:spacing w:line="320" w:lineRule="atLeast"/>
              <w:ind w:firstLineChars="1170" w:firstLine="2457"/>
              <w:rPr>
                <w:rFonts w:hint="eastAsia"/>
              </w:rPr>
            </w:pPr>
            <w:r>
              <w:rPr>
                <w:rFonts w:hint="eastAsia"/>
              </w:rPr>
              <w:t>飲料水貯水槽清掃業・排水管清掃業・ねずみ昆虫等防除業・環境衛生総合管理業</w:t>
            </w:r>
          </w:p>
          <w:p w:rsidR="005A25C5" w:rsidRDefault="005A25C5" w:rsidP="00542CA8">
            <w:pPr>
              <w:spacing w:line="320" w:lineRule="atLeast"/>
              <w:rPr>
                <w:rFonts w:hint="eastAsia"/>
              </w:rPr>
            </w:pPr>
          </w:p>
          <w:p w:rsidR="005A25C5" w:rsidRDefault="005A25C5" w:rsidP="00542CA8">
            <w:pPr>
              <w:spacing w:line="32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 w:rsidRPr="005A25C5">
              <w:rPr>
                <w:rFonts w:hint="eastAsia"/>
                <w:spacing w:val="96"/>
                <w:kern w:val="0"/>
                <w:fitText w:val="1418" w:id="-2087382268"/>
              </w:rPr>
              <w:t>登録番</w:t>
            </w:r>
            <w:r w:rsidRPr="005A25C5">
              <w:rPr>
                <w:rFonts w:hint="eastAsia"/>
                <w:spacing w:val="1"/>
                <w:kern w:val="0"/>
                <w:fitText w:val="1418" w:id="-2087382268"/>
              </w:rPr>
              <w:t>号</w:t>
            </w:r>
            <w:r>
              <w:rPr>
                <w:rFonts w:hint="eastAsia"/>
              </w:rPr>
              <w:t xml:space="preserve">　　　東京都　　　　　　　　第　　　　　　　　　号</w:t>
            </w:r>
          </w:p>
          <w:p w:rsidR="005A25C5" w:rsidRDefault="005A25C5" w:rsidP="00542CA8">
            <w:pPr>
              <w:spacing w:line="320" w:lineRule="atLeast"/>
              <w:rPr>
                <w:rFonts w:hint="eastAsia"/>
              </w:rPr>
            </w:pPr>
          </w:p>
          <w:p w:rsidR="005A25C5" w:rsidRDefault="005A25C5" w:rsidP="00542CA8">
            <w:pPr>
              <w:spacing w:line="32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５　</w:t>
            </w:r>
            <w:r w:rsidRPr="005A25C5">
              <w:rPr>
                <w:rFonts w:hint="eastAsia"/>
                <w:spacing w:val="96"/>
                <w:kern w:val="0"/>
                <w:fitText w:val="1418" w:id="-2087382267"/>
              </w:rPr>
              <w:t>変更事</w:t>
            </w:r>
            <w:r w:rsidRPr="005A25C5">
              <w:rPr>
                <w:rFonts w:hint="eastAsia"/>
                <w:spacing w:val="1"/>
                <w:kern w:val="0"/>
                <w:fitText w:val="1418" w:id="-2087382267"/>
              </w:rPr>
              <w:t>項</w:t>
            </w:r>
          </w:p>
          <w:p w:rsidR="005A25C5" w:rsidRDefault="005A25C5" w:rsidP="00542CA8">
            <w:pPr>
              <w:spacing w:line="32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旧</w:t>
            </w:r>
          </w:p>
          <w:p w:rsidR="005A25C5" w:rsidRDefault="005A25C5" w:rsidP="00542CA8">
            <w:pPr>
              <w:spacing w:line="32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新</w:t>
            </w:r>
          </w:p>
          <w:p w:rsidR="005A25C5" w:rsidRPr="00913895" w:rsidRDefault="005A25C5" w:rsidP="00542CA8">
            <w:pPr>
              <w:pStyle w:val="a5"/>
              <w:spacing w:line="320" w:lineRule="atLeast"/>
              <w:jc w:val="both"/>
            </w:pPr>
            <w:r>
              <w:rPr>
                <w:rFonts w:hint="eastAsia"/>
              </w:rPr>
              <w:t xml:space="preserve">６　</w:t>
            </w:r>
            <w:r w:rsidRPr="005A25C5">
              <w:rPr>
                <w:rFonts w:hint="eastAsia"/>
                <w:spacing w:val="46"/>
                <w:kern w:val="0"/>
                <w:fitText w:val="1418" w:id="-2087382266"/>
              </w:rPr>
              <w:t>変更年月</w:t>
            </w:r>
            <w:r w:rsidRPr="005A25C5">
              <w:rPr>
                <w:rFonts w:hint="eastAsia"/>
                <w:kern w:val="0"/>
                <w:fitText w:val="1418" w:id="-2087382266"/>
              </w:rPr>
              <w:t>日</w:t>
            </w:r>
            <w:r>
              <w:rPr>
                <w:rFonts w:hint="eastAsia"/>
              </w:rPr>
              <w:t xml:space="preserve">　　</w:t>
            </w:r>
            <w:r w:rsidRPr="00DE0AE2">
              <w:rPr>
                <w:rFonts w:hint="eastAsia"/>
              </w:rPr>
              <w:t xml:space="preserve">　</w:t>
            </w:r>
            <w:r w:rsidRPr="00DE0AE2">
              <w:rPr>
                <w:rFonts w:hint="eastAsia"/>
              </w:rPr>
              <w:t xml:space="preserve">  </w:t>
            </w:r>
            <w:r w:rsidRPr="00DE0A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　月　　　　　日</w:t>
            </w:r>
          </w:p>
        </w:tc>
      </w:tr>
    </w:tbl>
    <w:p w:rsidR="005A25C5" w:rsidRPr="00BA6297" w:rsidRDefault="005A25C5" w:rsidP="005A25C5">
      <w:pPr>
        <w:rPr>
          <w:vanish/>
        </w:rPr>
      </w:pPr>
    </w:p>
    <w:tbl>
      <w:tblPr>
        <w:tblpPr w:leftFromText="142" w:rightFromText="142" w:vertAnchor="text" w:horzAnchor="margin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8"/>
        <w:gridCol w:w="3039"/>
        <w:gridCol w:w="1075"/>
        <w:gridCol w:w="1252"/>
      </w:tblGrid>
      <w:tr w:rsidR="005A25C5" w:rsidTr="00512ED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860" w:type="dxa"/>
            <w:vMerge w:val="restart"/>
            <w:tcBorders>
              <w:top w:val="single" w:sz="4" w:space="0" w:color="FFFFFF"/>
              <w:left w:val="single" w:sz="4" w:space="0" w:color="FFFFFF"/>
            </w:tcBorders>
          </w:tcPr>
          <w:p w:rsidR="005A25C5" w:rsidRDefault="005A25C5" w:rsidP="00512ED4">
            <w:pPr>
              <w:rPr>
                <w:rFonts w:hint="eastAsia"/>
              </w:rPr>
            </w:pPr>
            <w:r>
              <w:rPr>
                <w:rFonts w:hint="eastAsia"/>
              </w:rPr>
              <w:t>○　添付書類</w:t>
            </w:r>
          </w:p>
          <w:p w:rsidR="005A25C5" w:rsidRDefault="005A25C5" w:rsidP="00512ED4">
            <w:pPr>
              <w:ind w:left="420" w:hanging="210"/>
              <w:rPr>
                <w:rFonts w:hint="eastAsia"/>
              </w:rPr>
            </w:pPr>
            <w:r>
              <w:rPr>
                <w:rFonts w:hint="eastAsia"/>
              </w:rPr>
              <w:t>・営業所、機械器具保管庫及び検査室の所在地　　の変更の場合は、その案内図</w:t>
            </w:r>
          </w:p>
          <w:p w:rsidR="005A25C5" w:rsidRDefault="005A25C5" w:rsidP="00512ED4">
            <w:pPr>
              <w:ind w:left="420" w:hanging="210"/>
              <w:rPr>
                <w:rFonts w:hint="eastAsia"/>
              </w:rPr>
            </w:pPr>
            <w:r>
              <w:rPr>
                <w:rFonts w:hint="eastAsia"/>
              </w:rPr>
              <w:t>・機械器具保管庫及び検査室の構造設備の変更の場合は、その建物内の平面図及び機械器具等の配置図</w:t>
            </w:r>
          </w:p>
          <w:p w:rsidR="005A25C5" w:rsidRDefault="005A25C5" w:rsidP="00512ED4">
            <w:pPr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○　持参書類（コピー不可、確認後に返却します。）</w:t>
            </w:r>
          </w:p>
          <w:p w:rsidR="005A25C5" w:rsidRDefault="005A25C5" w:rsidP="00512ED4">
            <w:pPr>
              <w:ind w:left="210"/>
              <w:rPr>
                <w:rFonts w:hint="eastAsia"/>
              </w:rPr>
            </w:pPr>
            <w:r>
              <w:rPr>
                <w:rFonts w:hint="eastAsia"/>
              </w:rPr>
              <w:t>・監督者等の変更の場合は、資格を証する書類</w:t>
            </w:r>
          </w:p>
          <w:p w:rsidR="005A25C5" w:rsidRPr="00933BED" w:rsidRDefault="005A25C5" w:rsidP="00512ED4">
            <w:pPr>
              <w:ind w:left="420" w:hanging="210"/>
            </w:pPr>
            <w:r>
              <w:rPr>
                <w:rFonts w:hint="eastAsia"/>
              </w:rPr>
              <w:t>・法人の名称、所在地及び代表者の変更の場合は、</w:t>
            </w:r>
            <w:r w:rsidRPr="00DE0AE2">
              <w:rPr>
                <w:rFonts w:hint="eastAsia"/>
                <w:szCs w:val="21"/>
              </w:rPr>
              <w:t>登記事項証明書（履歴事項全部証明書）</w:t>
            </w:r>
          </w:p>
        </w:tc>
        <w:tc>
          <w:tcPr>
            <w:tcW w:w="3060" w:type="dxa"/>
          </w:tcPr>
          <w:p w:rsidR="005A25C5" w:rsidRDefault="005A25C5" w:rsidP="00512ED4">
            <w:pPr>
              <w:jc w:val="center"/>
            </w:pPr>
            <w:r>
              <w:rPr>
                <w:rFonts w:hint="eastAsia"/>
              </w:rPr>
              <w:t>収　　受　　印</w:t>
            </w:r>
          </w:p>
        </w:tc>
        <w:tc>
          <w:tcPr>
            <w:tcW w:w="2340" w:type="dxa"/>
            <w:gridSpan w:val="2"/>
          </w:tcPr>
          <w:p w:rsidR="005A25C5" w:rsidRDefault="005A25C5" w:rsidP="00512ED4">
            <w:pPr>
              <w:jc w:val="center"/>
            </w:pPr>
            <w:r>
              <w:rPr>
                <w:rFonts w:hint="eastAsia"/>
              </w:rPr>
              <w:t>処　　理　　経　　過</w:t>
            </w:r>
          </w:p>
        </w:tc>
      </w:tr>
      <w:tr w:rsidR="005A25C5" w:rsidTr="00512ED4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4860" w:type="dxa"/>
            <w:vMerge/>
            <w:tcBorders>
              <w:left w:val="single" w:sz="4" w:space="0" w:color="FFFFFF"/>
            </w:tcBorders>
          </w:tcPr>
          <w:p w:rsidR="005A25C5" w:rsidRPr="00933BED" w:rsidRDefault="005A25C5" w:rsidP="00512ED4">
            <w:pPr>
              <w:rPr>
                <w:rFonts w:hint="eastAsia"/>
              </w:rPr>
            </w:pPr>
          </w:p>
        </w:tc>
        <w:tc>
          <w:tcPr>
            <w:tcW w:w="3060" w:type="dxa"/>
            <w:vMerge w:val="restart"/>
          </w:tcPr>
          <w:p w:rsidR="005A25C5" w:rsidRPr="00A82C6F" w:rsidRDefault="005A25C5" w:rsidP="00512ED4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5A25C5" w:rsidRDefault="005A25C5" w:rsidP="00512ED4">
            <w:pPr>
              <w:jc w:val="center"/>
              <w:rPr>
                <w:rFonts w:hint="eastAsia"/>
              </w:rPr>
            </w:pPr>
          </w:p>
          <w:p w:rsidR="005A25C5" w:rsidRDefault="005A25C5" w:rsidP="00512ED4">
            <w:pPr>
              <w:jc w:val="center"/>
            </w:pPr>
            <w:r>
              <w:rPr>
                <w:rFonts w:hint="eastAsia"/>
              </w:rPr>
              <w:t>謄本照合</w:t>
            </w:r>
          </w:p>
        </w:tc>
        <w:tc>
          <w:tcPr>
            <w:tcW w:w="1260" w:type="dxa"/>
          </w:tcPr>
          <w:p w:rsidR="005A25C5" w:rsidRDefault="005A25C5" w:rsidP="00512ED4"/>
        </w:tc>
      </w:tr>
      <w:tr w:rsidR="005A25C5" w:rsidTr="00512ED4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4860" w:type="dxa"/>
            <w:vMerge/>
            <w:tcBorders>
              <w:left w:val="single" w:sz="4" w:space="0" w:color="FFFFFF"/>
            </w:tcBorders>
          </w:tcPr>
          <w:p w:rsidR="005A25C5" w:rsidRDefault="005A25C5" w:rsidP="00512ED4"/>
        </w:tc>
        <w:tc>
          <w:tcPr>
            <w:tcW w:w="3060" w:type="dxa"/>
            <w:vMerge/>
          </w:tcPr>
          <w:p w:rsidR="005A25C5" w:rsidRDefault="005A25C5" w:rsidP="00512ED4"/>
        </w:tc>
        <w:tc>
          <w:tcPr>
            <w:tcW w:w="1080" w:type="dxa"/>
          </w:tcPr>
          <w:p w:rsidR="005A25C5" w:rsidRDefault="005A25C5" w:rsidP="00512ED4">
            <w:pPr>
              <w:jc w:val="center"/>
              <w:rPr>
                <w:rFonts w:hint="eastAsia"/>
              </w:rPr>
            </w:pPr>
          </w:p>
          <w:p w:rsidR="005A25C5" w:rsidRDefault="005A25C5" w:rsidP="00512ED4">
            <w:pPr>
              <w:jc w:val="center"/>
            </w:pPr>
            <w:r>
              <w:rPr>
                <w:rFonts w:hint="eastAsia"/>
              </w:rPr>
              <w:t>入　　力</w:t>
            </w:r>
          </w:p>
        </w:tc>
        <w:tc>
          <w:tcPr>
            <w:tcW w:w="1260" w:type="dxa"/>
          </w:tcPr>
          <w:p w:rsidR="005A25C5" w:rsidRDefault="005A25C5" w:rsidP="00512ED4"/>
        </w:tc>
      </w:tr>
      <w:tr w:rsidR="005A25C5" w:rsidTr="00512ED4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4860" w:type="dxa"/>
            <w:vMerge/>
            <w:tcBorders>
              <w:left w:val="single" w:sz="4" w:space="0" w:color="FFFFFF"/>
              <w:bottom w:val="single" w:sz="4" w:space="0" w:color="FFFFFF"/>
            </w:tcBorders>
          </w:tcPr>
          <w:p w:rsidR="005A25C5" w:rsidRDefault="005A25C5" w:rsidP="00512ED4"/>
        </w:tc>
        <w:tc>
          <w:tcPr>
            <w:tcW w:w="3060" w:type="dxa"/>
            <w:vMerge/>
          </w:tcPr>
          <w:p w:rsidR="005A25C5" w:rsidRDefault="005A25C5" w:rsidP="00512ED4"/>
        </w:tc>
        <w:tc>
          <w:tcPr>
            <w:tcW w:w="1080" w:type="dxa"/>
          </w:tcPr>
          <w:p w:rsidR="005A25C5" w:rsidRDefault="005A25C5" w:rsidP="00512ED4">
            <w:pPr>
              <w:jc w:val="center"/>
              <w:rPr>
                <w:rFonts w:hint="eastAsia"/>
              </w:rPr>
            </w:pPr>
          </w:p>
          <w:p w:rsidR="005A25C5" w:rsidRDefault="005A25C5" w:rsidP="00512ED4">
            <w:pPr>
              <w:jc w:val="center"/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簿</w:t>
            </w:r>
          </w:p>
        </w:tc>
        <w:tc>
          <w:tcPr>
            <w:tcW w:w="1260" w:type="dxa"/>
          </w:tcPr>
          <w:p w:rsidR="005A25C5" w:rsidRDefault="005A25C5" w:rsidP="00512ED4"/>
        </w:tc>
      </w:tr>
    </w:tbl>
    <w:p w:rsidR="005A25C5" w:rsidRDefault="005A25C5" w:rsidP="00287475">
      <w:pPr>
        <w:jc w:val="left"/>
        <w:rPr>
          <w:rFonts w:hint="eastAsia"/>
          <w:sz w:val="24"/>
        </w:rPr>
      </w:pPr>
    </w:p>
    <w:sectPr w:rsidR="005A25C5" w:rsidSect="00F94327">
      <w:pgSz w:w="11906" w:h="16838" w:code="9"/>
      <w:pgMar w:top="567" w:right="851" w:bottom="851" w:left="851" w:header="851" w:footer="992" w:gutter="0"/>
      <w:cols w:space="425"/>
      <w:docGrid w:type="lines" w:linePitch="286" w:charSpace="-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07" w:rsidRDefault="00804107" w:rsidP="000E272C">
      <w:r>
        <w:separator/>
      </w:r>
    </w:p>
  </w:endnote>
  <w:endnote w:type="continuationSeparator" w:id="0">
    <w:p w:rsidR="00804107" w:rsidRDefault="00804107" w:rsidP="000E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07" w:rsidRDefault="00804107" w:rsidP="000E272C">
      <w:r>
        <w:separator/>
      </w:r>
    </w:p>
  </w:footnote>
  <w:footnote w:type="continuationSeparator" w:id="0">
    <w:p w:rsidR="00804107" w:rsidRDefault="00804107" w:rsidP="000E2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2587"/>
    <w:multiLevelType w:val="hybridMultilevel"/>
    <w:tmpl w:val="67DE4F0C"/>
    <w:lvl w:ilvl="0" w:tplc="E5103C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B1E2006"/>
    <w:multiLevelType w:val="hybridMultilevel"/>
    <w:tmpl w:val="29122326"/>
    <w:lvl w:ilvl="0" w:tplc="BDC6F8CA">
      <w:numFmt w:val="bullet"/>
      <w:lvlText w:val="・"/>
      <w:lvlJc w:val="left"/>
      <w:pPr>
        <w:tabs>
          <w:tab w:val="num" w:pos="1050"/>
        </w:tabs>
        <w:ind w:left="105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AE"/>
    <w:rsid w:val="00001877"/>
    <w:rsid w:val="000054E6"/>
    <w:rsid w:val="0001331A"/>
    <w:rsid w:val="000138D1"/>
    <w:rsid w:val="000567BA"/>
    <w:rsid w:val="00057D3C"/>
    <w:rsid w:val="000832EE"/>
    <w:rsid w:val="00093C73"/>
    <w:rsid w:val="000D6F4B"/>
    <w:rsid w:val="000E272C"/>
    <w:rsid w:val="000E4653"/>
    <w:rsid w:val="000F29D9"/>
    <w:rsid w:val="0011487D"/>
    <w:rsid w:val="00135178"/>
    <w:rsid w:val="001A76A0"/>
    <w:rsid w:val="00261E19"/>
    <w:rsid w:val="002624DC"/>
    <w:rsid w:val="00287475"/>
    <w:rsid w:val="002C0519"/>
    <w:rsid w:val="002F5065"/>
    <w:rsid w:val="003145CC"/>
    <w:rsid w:val="003227A8"/>
    <w:rsid w:val="0033674B"/>
    <w:rsid w:val="00384309"/>
    <w:rsid w:val="003868C5"/>
    <w:rsid w:val="00391226"/>
    <w:rsid w:val="003A236B"/>
    <w:rsid w:val="003A2B0E"/>
    <w:rsid w:val="003B564B"/>
    <w:rsid w:val="003D1BB6"/>
    <w:rsid w:val="003F19FC"/>
    <w:rsid w:val="003F7941"/>
    <w:rsid w:val="00442EA4"/>
    <w:rsid w:val="00454944"/>
    <w:rsid w:val="004818E5"/>
    <w:rsid w:val="0048492F"/>
    <w:rsid w:val="004861EB"/>
    <w:rsid w:val="004A7A87"/>
    <w:rsid w:val="004B4660"/>
    <w:rsid w:val="004B73E8"/>
    <w:rsid w:val="004C02B2"/>
    <w:rsid w:val="004C5011"/>
    <w:rsid w:val="004E152A"/>
    <w:rsid w:val="00500C78"/>
    <w:rsid w:val="00510EBC"/>
    <w:rsid w:val="00512ED4"/>
    <w:rsid w:val="00540764"/>
    <w:rsid w:val="00542CA8"/>
    <w:rsid w:val="00585AA2"/>
    <w:rsid w:val="005A25C5"/>
    <w:rsid w:val="005A73A2"/>
    <w:rsid w:val="005B282D"/>
    <w:rsid w:val="005B3BCF"/>
    <w:rsid w:val="005F392D"/>
    <w:rsid w:val="005F4F39"/>
    <w:rsid w:val="00605309"/>
    <w:rsid w:val="006277E9"/>
    <w:rsid w:val="006342F8"/>
    <w:rsid w:val="00644829"/>
    <w:rsid w:val="0065568C"/>
    <w:rsid w:val="00670F4F"/>
    <w:rsid w:val="00681F04"/>
    <w:rsid w:val="00686D4F"/>
    <w:rsid w:val="006902D6"/>
    <w:rsid w:val="006909A9"/>
    <w:rsid w:val="006A2C7A"/>
    <w:rsid w:val="006B6A51"/>
    <w:rsid w:val="006F74B6"/>
    <w:rsid w:val="007158F7"/>
    <w:rsid w:val="0073277A"/>
    <w:rsid w:val="00750DBF"/>
    <w:rsid w:val="00781FC7"/>
    <w:rsid w:val="007D5571"/>
    <w:rsid w:val="007E1309"/>
    <w:rsid w:val="007F3378"/>
    <w:rsid w:val="00804107"/>
    <w:rsid w:val="008218E0"/>
    <w:rsid w:val="00841D5F"/>
    <w:rsid w:val="00852E37"/>
    <w:rsid w:val="008549F5"/>
    <w:rsid w:val="00893DC2"/>
    <w:rsid w:val="008B5343"/>
    <w:rsid w:val="008D3989"/>
    <w:rsid w:val="008F561F"/>
    <w:rsid w:val="00920F9A"/>
    <w:rsid w:val="00962604"/>
    <w:rsid w:val="009A4CE1"/>
    <w:rsid w:val="009B1E0C"/>
    <w:rsid w:val="009D7820"/>
    <w:rsid w:val="009F6974"/>
    <w:rsid w:val="00A03B18"/>
    <w:rsid w:val="00A2751D"/>
    <w:rsid w:val="00A62EFC"/>
    <w:rsid w:val="00A74974"/>
    <w:rsid w:val="00A80AA2"/>
    <w:rsid w:val="00AA0EDA"/>
    <w:rsid w:val="00AA66D9"/>
    <w:rsid w:val="00AA7429"/>
    <w:rsid w:val="00AB7846"/>
    <w:rsid w:val="00AC4068"/>
    <w:rsid w:val="00AE59AA"/>
    <w:rsid w:val="00AF1F95"/>
    <w:rsid w:val="00B42E1A"/>
    <w:rsid w:val="00B741B8"/>
    <w:rsid w:val="00B936A4"/>
    <w:rsid w:val="00C003BB"/>
    <w:rsid w:val="00C030F3"/>
    <w:rsid w:val="00C30003"/>
    <w:rsid w:val="00C677CD"/>
    <w:rsid w:val="00CD6386"/>
    <w:rsid w:val="00CF4D93"/>
    <w:rsid w:val="00D36047"/>
    <w:rsid w:val="00D50DF7"/>
    <w:rsid w:val="00D54619"/>
    <w:rsid w:val="00D85B0A"/>
    <w:rsid w:val="00D94F00"/>
    <w:rsid w:val="00D977AD"/>
    <w:rsid w:val="00DA37A0"/>
    <w:rsid w:val="00DB5409"/>
    <w:rsid w:val="00DC03CA"/>
    <w:rsid w:val="00DD0D8C"/>
    <w:rsid w:val="00DD2410"/>
    <w:rsid w:val="00DE4590"/>
    <w:rsid w:val="00DF07B1"/>
    <w:rsid w:val="00E12F93"/>
    <w:rsid w:val="00E153FB"/>
    <w:rsid w:val="00E77872"/>
    <w:rsid w:val="00E802EA"/>
    <w:rsid w:val="00E95D20"/>
    <w:rsid w:val="00EE1DBC"/>
    <w:rsid w:val="00EE739C"/>
    <w:rsid w:val="00EF308E"/>
    <w:rsid w:val="00EF6B04"/>
    <w:rsid w:val="00F055AF"/>
    <w:rsid w:val="00F323B0"/>
    <w:rsid w:val="00F42585"/>
    <w:rsid w:val="00F65AE3"/>
    <w:rsid w:val="00F94327"/>
    <w:rsid w:val="00FB1CD0"/>
    <w:rsid w:val="00FD0D37"/>
    <w:rsid w:val="00FE2BE5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7C1EF0-FCD5-4BDC-8283-9235A878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893DC2"/>
    <w:pPr>
      <w:jc w:val="center"/>
    </w:pPr>
    <w:rPr>
      <w:szCs w:val="21"/>
    </w:rPr>
  </w:style>
  <w:style w:type="paragraph" w:styleId="a5">
    <w:name w:val="Closing"/>
    <w:basedOn w:val="a"/>
    <w:rsid w:val="00893DC2"/>
    <w:pPr>
      <w:jc w:val="right"/>
    </w:pPr>
    <w:rPr>
      <w:szCs w:val="21"/>
    </w:rPr>
  </w:style>
  <w:style w:type="table" w:styleId="a6">
    <w:name w:val="Table Grid"/>
    <w:basedOn w:val="a1"/>
    <w:rsid w:val="007158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E2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E272C"/>
    <w:rPr>
      <w:kern w:val="2"/>
      <w:sz w:val="21"/>
      <w:szCs w:val="24"/>
    </w:rPr>
  </w:style>
  <w:style w:type="paragraph" w:styleId="a9">
    <w:name w:val="footer"/>
    <w:basedOn w:val="a"/>
    <w:link w:val="aa"/>
    <w:rsid w:val="000E27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E272C"/>
    <w:rPr>
      <w:kern w:val="2"/>
      <w:sz w:val="21"/>
      <w:szCs w:val="24"/>
    </w:rPr>
  </w:style>
  <w:style w:type="paragraph" w:styleId="ab">
    <w:name w:val="Balloon Text"/>
    <w:basedOn w:val="a"/>
    <w:link w:val="ac"/>
    <w:rsid w:val="00E153FB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E153F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記 (文字)"/>
    <w:link w:val="a3"/>
    <w:rsid w:val="003F19FC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　第２号様式</vt:lpstr>
    </vt:vector>
  </TitlesOfParts>
  <Company>TAIMS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東京都</dc:creator>
  <cp:keywords/>
  <cp:lastModifiedBy>東京都</cp:lastModifiedBy>
  <cp:revision>2</cp:revision>
  <cp:lastPrinted>2020-03-17T09:23:00Z</cp:lastPrinted>
  <dcterms:created xsi:type="dcterms:W3CDTF">2020-05-29T11:01:00Z</dcterms:created>
  <dcterms:modified xsi:type="dcterms:W3CDTF">2020-05-29T11:01:00Z</dcterms:modified>
</cp:coreProperties>
</file>