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28" w:rsidRPr="00E960BD" w:rsidRDefault="002C0A28" w:rsidP="002C0A28">
      <w:pPr>
        <w:tabs>
          <w:tab w:val="left" w:pos="7560"/>
        </w:tabs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lang w:eastAsia="zh-TW"/>
        </w:rPr>
      </w:pPr>
      <w:bookmarkStart w:id="0" w:name="_GoBack"/>
      <w:bookmarkEnd w:id="0"/>
      <w:r w:rsidRPr="003603A8">
        <w:rPr>
          <w:rFonts w:ascii="ＭＳ ゴシック" w:eastAsia="ＭＳ ゴシック" w:hAnsi="ＭＳ ゴシック" w:hint="eastAsia"/>
          <w:b/>
          <w:spacing w:val="61"/>
          <w:kern w:val="0"/>
          <w:sz w:val="32"/>
          <w:szCs w:val="32"/>
          <w:fitText w:val="5457" w:id="-1746127872"/>
        </w:rPr>
        <w:t>加湿装置清掃</w:t>
      </w:r>
      <w:r w:rsidRPr="003603A8">
        <w:rPr>
          <w:rFonts w:ascii="ＭＳ ゴシック" w:eastAsia="ＭＳ ゴシック" w:hAnsi="ＭＳ ゴシック" w:hint="eastAsia"/>
          <w:b/>
          <w:spacing w:val="61"/>
          <w:kern w:val="0"/>
          <w:sz w:val="32"/>
          <w:szCs w:val="32"/>
          <w:fitText w:val="5457" w:id="-1746127872"/>
          <w:lang w:eastAsia="zh-TW"/>
        </w:rPr>
        <w:t>記録</w:t>
      </w:r>
      <w:r w:rsidRPr="003603A8">
        <w:rPr>
          <w:rFonts w:ascii="ＭＳ ゴシック" w:eastAsia="ＭＳ ゴシック" w:hAnsi="ＭＳ ゴシック" w:hint="eastAsia"/>
          <w:b/>
          <w:spacing w:val="61"/>
          <w:kern w:val="0"/>
          <w:sz w:val="28"/>
          <w:szCs w:val="28"/>
          <w:fitText w:val="5457" w:id="-1746127872"/>
        </w:rPr>
        <w:t>（様式例</w:t>
      </w:r>
      <w:r w:rsidRPr="003603A8">
        <w:rPr>
          <w:rFonts w:ascii="ＭＳ ゴシック" w:eastAsia="ＭＳ ゴシック" w:hAnsi="ＭＳ ゴシック" w:hint="eastAsia"/>
          <w:b/>
          <w:spacing w:val="9"/>
          <w:kern w:val="0"/>
          <w:sz w:val="28"/>
          <w:szCs w:val="28"/>
          <w:fitText w:val="5457" w:id="-1746127872"/>
        </w:rPr>
        <w:t>）</w:t>
      </w:r>
    </w:p>
    <w:p w:rsidR="002C0A28" w:rsidRDefault="002C0A28" w:rsidP="002C0A28">
      <w:pPr>
        <w:spacing w:line="240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2C0A28" w:rsidTr="00F01079">
        <w:trPr>
          <w:trHeight w:val="624"/>
        </w:trPr>
        <w:tc>
          <w:tcPr>
            <w:tcW w:w="2802" w:type="dxa"/>
            <w:tcBorders>
              <w:righ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</w:pPr>
            <w:r>
              <w:rPr>
                <w:rFonts w:hint="eastAsia"/>
              </w:rPr>
              <w:t>１．ビル名</w:t>
            </w:r>
          </w:p>
        </w:tc>
        <w:tc>
          <w:tcPr>
            <w:tcW w:w="7796" w:type="dxa"/>
            <w:tcBorders>
              <w:lef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</w:pPr>
          </w:p>
        </w:tc>
      </w:tr>
      <w:tr w:rsidR="002C0A28" w:rsidTr="00F01079">
        <w:trPr>
          <w:trHeight w:val="624"/>
        </w:trPr>
        <w:tc>
          <w:tcPr>
            <w:tcW w:w="2802" w:type="dxa"/>
            <w:tcBorders>
              <w:righ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</w:pPr>
            <w:r>
              <w:rPr>
                <w:rFonts w:hint="eastAsia"/>
              </w:rPr>
              <w:t>２．実施年月日</w:t>
            </w:r>
          </w:p>
        </w:tc>
        <w:tc>
          <w:tcPr>
            <w:tcW w:w="7796" w:type="dxa"/>
            <w:tcBorders>
              <w:lef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日（　　）</w:t>
            </w:r>
          </w:p>
        </w:tc>
      </w:tr>
      <w:tr w:rsidR="002C0A28" w:rsidTr="00F01079">
        <w:trPr>
          <w:trHeight w:val="624"/>
        </w:trPr>
        <w:tc>
          <w:tcPr>
            <w:tcW w:w="2802" w:type="dxa"/>
            <w:tcBorders>
              <w:righ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</w:pPr>
            <w:r>
              <w:rPr>
                <w:rFonts w:hint="eastAsia"/>
              </w:rPr>
              <w:t>３．実施者</w:t>
            </w:r>
          </w:p>
        </w:tc>
        <w:tc>
          <w:tcPr>
            <w:tcW w:w="7796" w:type="dxa"/>
            <w:tcBorders>
              <w:lef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</w:pPr>
          </w:p>
        </w:tc>
      </w:tr>
      <w:tr w:rsidR="002C0A28" w:rsidTr="00F01079">
        <w:trPr>
          <w:trHeight w:val="1020"/>
        </w:trPr>
        <w:tc>
          <w:tcPr>
            <w:tcW w:w="2802" w:type="dxa"/>
            <w:tcBorders>
              <w:right w:val="double" w:sz="4" w:space="0" w:color="auto"/>
            </w:tcBorders>
            <w:vAlign w:val="center"/>
          </w:tcPr>
          <w:p w:rsidR="002C0A28" w:rsidRDefault="00102FAB" w:rsidP="00F01079">
            <w:pPr>
              <w:spacing w:line="240" w:lineRule="atLeast"/>
            </w:pPr>
            <w:r>
              <w:rPr>
                <w:rFonts w:hint="eastAsia"/>
              </w:rPr>
              <w:t>４．加湿装置種別</w:t>
            </w:r>
          </w:p>
        </w:tc>
        <w:tc>
          <w:tcPr>
            <w:tcW w:w="7796" w:type="dxa"/>
            <w:tcBorders>
              <w:lef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  <w:ind w:firstLineChars="100" w:firstLine="241"/>
            </w:pPr>
            <w:r>
              <w:rPr>
                <w:rFonts w:hint="eastAsia"/>
              </w:rPr>
              <w:t>気化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滴下浸透式・浸透膜式</w:t>
            </w:r>
            <w:r>
              <w:rPr>
                <w:rFonts w:hint="eastAsia"/>
              </w:rPr>
              <w:t xml:space="preserve"> )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蒸気</w:t>
            </w: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>蒸気噴霧式・蒸気発生式</w:t>
            </w:r>
            <w:r>
              <w:rPr>
                <w:rFonts w:hint="eastAsia"/>
              </w:rPr>
              <w:t xml:space="preserve"> ) </w:t>
            </w:r>
          </w:p>
          <w:p w:rsidR="002C0A28" w:rsidRDefault="002C0A28" w:rsidP="00F01079">
            <w:pPr>
              <w:spacing w:line="240" w:lineRule="atLeast"/>
              <w:ind w:firstLineChars="100" w:firstLine="241"/>
            </w:pPr>
            <w:r>
              <w:rPr>
                <w:rFonts w:hint="eastAsia"/>
              </w:rPr>
              <w:t>水スプレー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超音波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2C0A28" w:rsidTr="00102FAB">
        <w:trPr>
          <w:trHeight w:val="1020"/>
        </w:trPr>
        <w:tc>
          <w:tcPr>
            <w:tcW w:w="2802" w:type="dxa"/>
            <w:tcBorders>
              <w:righ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  <w:ind w:left="424" w:hangingChars="176" w:hanging="424"/>
            </w:pPr>
            <w:r>
              <w:rPr>
                <w:rFonts w:hint="eastAsia"/>
              </w:rPr>
              <w:t>５．加湿装置の</w:t>
            </w:r>
            <w:r w:rsidR="00102FAB">
              <w:rPr>
                <w:rFonts w:hint="eastAsia"/>
              </w:rPr>
              <w:t>設置階や空調機名等</w:t>
            </w:r>
          </w:p>
        </w:tc>
        <w:tc>
          <w:tcPr>
            <w:tcW w:w="7796" w:type="dxa"/>
            <w:tcBorders>
              <w:lef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  <w:ind w:firstLineChars="100" w:firstLine="241"/>
            </w:pPr>
          </w:p>
        </w:tc>
      </w:tr>
      <w:tr w:rsidR="002C0A28" w:rsidRPr="00102FAB" w:rsidTr="00F01079">
        <w:trPr>
          <w:trHeight w:val="1020"/>
        </w:trPr>
        <w:tc>
          <w:tcPr>
            <w:tcW w:w="2802" w:type="dxa"/>
            <w:tcBorders>
              <w:righ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</w:pPr>
            <w:r>
              <w:rPr>
                <w:rFonts w:hint="eastAsia"/>
              </w:rPr>
              <w:t>６．清掃部位</w:t>
            </w:r>
          </w:p>
        </w:tc>
        <w:tc>
          <w:tcPr>
            <w:tcW w:w="7796" w:type="dxa"/>
            <w:tcBorders>
              <w:lef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  <w:ind w:firstLineChars="100" w:firstLine="241"/>
            </w:pPr>
            <w:r>
              <w:rPr>
                <w:rFonts w:hint="eastAsia"/>
              </w:rPr>
              <w:t>加湿材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ストレーナ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補給水配管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補給水槽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ノズル</w:t>
            </w:r>
          </w:p>
          <w:p w:rsidR="002C0A28" w:rsidRDefault="002C0A28" w:rsidP="00F01079">
            <w:pPr>
              <w:spacing w:line="240" w:lineRule="atLeast"/>
              <w:ind w:firstLineChars="100" w:firstLine="241"/>
            </w:pPr>
            <w:r>
              <w:rPr>
                <w:rFonts w:hint="eastAsia"/>
              </w:rPr>
              <w:t>エリミネータ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102FAB">
              <w:rPr>
                <w:rFonts w:hint="eastAsia"/>
              </w:rPr>
              <w:t>ドレンパン</w:t>
            </w:r>
            <w:r w:rsidR="00102FAB">
              <w:rPr>
                <w:rFonts w:hint="eastAsia"/>
              </w:rPr>
              <w:t xml:space="preserve"> </w:t>
            </w:r>
            <w:r w:rsidR="00102FAB">
              <w:rPr>
                <w:rFonts w:hint="eastAsia"/>
              </w:rPr>
              <w:t>・</w:t>
            </w:r>
            <w:r w:rsidR="00102FAB">
              <w:rPr>
                <w:rFonts w:hint="eastAsia"/>
              </w:rPr>
              <w:t xml:space="preserve"> </w:t>
            </w:r>
            <w:r w:rsidR="00102FAB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14A28" w:rsidTr="008E408F">
        <w:trPr>
          <w:trHeight w:val="1841"/>
        </w:trPr>
        <w:tc>
          <w:tcPr>
            <w:tcW w:w="2802" w:type="dxa"/>
            <w:vMerge w:val="restart"/>
            <w:tcBorders>
              <w:right w:val="double" w:sz="4" w:space="0" w:color="auto"/>
            </w:tcBorders>
            <w:vAlign w:val="center"/>
          </w:tcPr>
          <w:p w:rsidR="00314A28" w:rsidRDefault="00314A28" w:rsidP="00F01079">
            <w:pPr>
              <w:spacing w:line="240" w:lineRule="atLeast"/>
            </w:pPr>
            <w:r>
              <w:rPr>
                <w:rFonts w:hint="eastAsia"/>
              </w:rPr>
              <w:t>７．清掃方法</w:t>
            </w:r>
          </w:p>
        </w:tc>
        <w:tc>
          <w:tcPr>
            <w:tcW w:w="7796" w:type="dxa"/>
            <w:tcBorders>
              <w:left w:val="double" w:sz="4" w:space="0" w:color="auto"/>
              <w:bottom w:val="dotted" w:sz="4" w:space="0" w:color="auto"/>
            </w:tcBorders>
          </w:tcPr>
          <w:p w:rsidR="00314A28" w:rsidRPr="00102FAB" w:rsidRDefault="00314A28" w:rsidP="00102FAB">
            <w:pPr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 w:rsidRPr="00102FAB">
              <w:rPr>
                <w:rFonts w:ascii="ＭＳ 明朝" w:hAnsi="ＭＳ 明朝" w:hint="eastAsia"/>
              </w:rPr>
              <w:t>加湿材（エレメント・モジュール）</w:t>
            </w:r>
          </w:p>
          <w:p w:rsidR="00314A28" w:rsidRPr="001D5AAA" w:rsidRDefault="00314A28" w:rsidP="00102FAB">
            <w:pPr>
              <w:spacing w:line="240" w:lineRule="atLeast"/>
              <w:ind w:firstLineChars="200" w:firstLine="403"/>
              <w:rPr>
                <w:b/>
                <w:sz w:val="22"/>
              </w:rPr>
            </w:pPr>
            <w:r w:rsidRPr="00AB7CC6">
              <w:rPr>
                <w:rFonts w:ascii="ＭＳ ゴシック" w:eastAsia="ＭＳ ゴシック" w:hAnsi="ＭＳ ゴシック" w:hint="eastAsia"/>
                <w:b/>
                <w:sz w:val="20"/>
              </w:rPr>
              <w:t>ブラッシング、薬品洗浄※1、流水洗浄、保管状況※2など具体的な方法を記入</w:t>
            </w:r>
          </w:p>
        </w:tc>
      </w:tr>
      <w:tr w:rsidR="00314A28" w:rsidTr="008E408F">
        <w:trPr>
          <w:trHeight w:val="1556"/>
        </w:trPr>
        <w:tc>
          <w:tcPr>
            <w:tcW w:w="2802" w:type="dxa"/>
            <w:vMerge/>
            <w:tcBorders>
              <w:right w:val="double" w:sz="4" w:space="0" w:color="auto"/>
            </w:tcBorders>
            <w:vAlign w:val="center"/>
          </w:tcPr>
          <w:p w:rsidR="00314A28" w:rsidRDefault="00314A28" w:rsidP="00F01079">
            <w:pPr>
              <w:spacing w:line="240" w:lineRule="atLeast"/>
            </w:pPr>
          </w:p>
        </w:tc>
        <w:tc>
          <w:tcPr>
            <w:tcW w:w="779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14A28" w:rsidRDefault="00314A28" w:rsidP="00AB7CC6">
            <w:pPr>
              <w:spacing w:line="240" w:lineRule="atLeast"/>
              <w:ind w:firstLineChars="100" w:firstLine="241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薬品洗浄の場合</w:t>
            </w:r>
          </w:p>
          <w:p w:rsidR="00314A28" w:rsidRDefault="00314A28" w:rsidP="00AB7CC6">
            <w:pPr>
              <w:spacing w:line="240" w:lineRule="atLeast"/>
              <w:ind w:firstLineChars="300" w:firstLine="723"/>
            </w:pPr>
            <w:r>
              <w:rPr>
                <w:rFonts w:hint="eastAsia"/>
              </w:rPr>
              <w:t>・洗浄剤名：</w:t>
            </w:r>
          </w:p>
          <w:p w:rsidR="00314A28" w:rsidRDefault="00314A28" w:rsidP="003603A8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・使用濃度：</w:t>
            </w:r>
          </w:p>
          <w:p w:rsidR="00314A28" w:rsidRDefault="00314A28" w:rsidP="00314A28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・</w:t>
            </w:r>
            <w:r w:rsidRPr="002C0A28">
              <w:rPr>
                <w:rFonts w:hint="eastAsia"/>
                <w:spacing w:val="61"/>
                <w:kern w:val="0"/>
                <w:fitText w:val="964" w:id="-1746127871"/>
              </w:rPr>
              <w:t>使用</w:t>
            </w:r>
            <w:r w:rsidRPr="002C0A28">
              <w:rPr>
                <w:rFonts w:hint="eastAsia"/>
                <w:kern w:val="0"/>
                <w:fitText w:val="964" w:id="-1746127871"/>
              </w:rPr>
              <w:t>量</w:t>
            </w:r>
            <w:r>
              <w:rPr>
                <w:rFonts w:hint="eastAsia"/>
              </w:rPr>
              <w:t>：</w:t>
            </w:r>
          </w:p>
        </w:tc>
      </w:tr>
      <w:tr w:rsidR="00314A28" w:rsidTr="008E408F">
        <w:trPr>
          <w:trHeight w:val="797"/>
        </w:trPr>
        <w:tc>
          <w:tcPr>
            <w:tcW w:w="2802" w:type="dxa"/>
            <w:vMerge/>
            <w:tcBorders>
              <w:right w:val="double" w:sz="4" w:space="0" w:color="auto"/>
            </w:tcBorders>
            <w:vAlign w:val="center"/>
          </w:tcPr>
          <w:p w:rsidR="00314A28" w:rsidRDefault="00314A28" w:rsidP="00F01079">
            <w:pPr>
              <w:spacing w:line="240" w:lineRule="atLeast"/>
            </w:pPr>
          </w:p>
        </w:tc>
        <w:tc>
          <w:tcPr>
            <w:tcW w:w="779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314A28" w:rsidRDefault="00314A28" w:rsidP="00314A28">
            <w:pPr>
              <w:spacing w:line="240" w:lineRule="atLeast"/>
              <w:ind w:firstLineChars="100" w:firstLine="241"/>
            </w:pPr>
            <w:r>
              <w:rPr>
                <w:rFonts w:hint="eastAsia"/>
              </w:rPr>
              <w:t>※</w:t>
            </w:r>
            <w:r>
              <w:t xml:space="preserve">2 </w:t>
            </w:r>
            <w:r>
              <w:rPr>
                <w:rFonts w:hint="eastAsia"/>
              </w:rPr>
              <w:t>清掃後の加湿材保管状況</w:t>
            </w:r>
          </w:p>
          <w:p w:rsidR="00314A28" w:rsidRDefault="00314A28" w:rsidP="00314A28">
            <w:pPr>
              <w:spacing w:line="240" w:lineRule="atLeast"/>
              <w:ind w:firstLineChars="300" w:firstLine="723"/>
            </w:pPr>
            <w:r>
              <w:rPr>
                <w:rFonts w:hint="eastAsia"/>
              </w:rPr>
              <w:t>取り外して保管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設置したまま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314A28" w:rsidTr="00954CAB">
        <w:trPr>
          <w:trHeight w:val="839"/>
        </w:trPr>
        <w:tc>
          <w:tcPr>
            <w:tcW w:w="2802" w:type="dxa"/>
            <w:vMerge/>
            <w:tcBorders>
              <w:right w:val="double" w:sz="4" w:space="0" w:color="auto"/>
            </w:tcBorders>
            <w:vAlign w:val="center"/>
          </w:tcPr>
          <w:p w:rsidR="00314A28" w:rsidRDefault="00314A28" w:rsidP="00F01079">
            <w:pPr>
              <w:spacing w:line="240" w:lineRule="atLeast"/>
            </w:pPr>
          </w:p>
        </w:tc>
        <w:tc>
          <w:tcPr>
            <w:tcW w:w="7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14A28" w:rsidRDefault="00314A28" w:rsidP="00AB7CC6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ascii="ＭＳ 明朝" w:hAnsi="ＭＳ 明朝" w:hint="eastAsia"/>
              </w:rPr>
              <w:t>ノズル・ストレーナ・その他</w:t>
            </w:r>
          </w:p>
          <w:p w:rsidR="00314A28" w:rsidRDefault="00314A28" w:rsidP="00AB7CC6">
            <w:pPr>
              <w:spacing w:line="240" w:lineRule="atLeast"/>
              <w:ind w:firstLineChars="100" w:firstLine="241"/>
            </w:pPr>
            <w:r>
              <w:rPr>
                <w:rFonts w:ascii="ＭＳ 明朝" w:hAnsi="ＭＳ 明朝" w:hint="eastAsia"/>
              </w:rPr>
              <w:t xml:space="preserve">　拭き取り ・ 堆積物の除去 ・ その他（　　　　　　　　　　　）</w:t>
            </w:r>
          </w:p>
        </w:tc>
      </w:tr>
      <w:tr w:rsidR="00314A28" w:rsidTr="00954CAB">
        <w:trPr>
          <w:trHeight w:val="1587"/>
        </w:trPr>
        <w:tc>
          <w:tcPr>
            <w:tcW w:w="2802" w:type="dxa"/>
            <w:vMerge/>
            <w:tcBorders>
              <w:right w:val="double" w:sz="4" w:space="0" w:color="auto"/>
            </w:tcBorders>
            <w:vAlign w:val="center"/>
          </w:tcPr>
          <w:p w:rsidR="00314A28" w:rsidRDefault="00314A28" w:rsidP="00F01079">
            <w:pPr>
              <w:spacing w:line="240" w:lineRule="atLeast"/>
              <w:ind w:left="424" w:hangingChars="176" w:hanging="424"/>
            </w:pPr>
          </w:p>
        </w:tc>
        <w:tc>
          <w:tcPr>
            <w:tcW w:w="7796" w:type="dxa"/>
            <w:tcBorders>
              <w:top w:val="single" w:sz="4" w:space="0" w:color="auto"/>
              <w:left w:val="double" w:sz="4" w:space="0" w:color="auto"/>
            </w:tcBorders>
          </w:tcPr>
          <w:p w:rsidR="00314A28" w:rsidRDefault="00314A28" w:rsidP="00954CAB">
            <w:pPr>
              <w:spacing w:line="24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加湿用補給水槽</w:t>
            </w:r>
          </w:p>
          <w:p w:rsidR="00314A28" w:rsidRPr="00AB7CC6" w:rsidRDefault="00314A28" w:rsidP="00954CAB">
            <w:pPr>
              <w:spacing w:line="240" w:lineRule="atLeast"/>
              <w:ind w:firstLineChars="200" w:firstLine="403"/>
              <w:rPr>
                <w:rFonts w:ascii="ＭＳ ゴシック" w:eastAsia="ＭＳ ゴシック" w:hAnsi="ＭＳ ゴシック"/>
                <w:b/>
              </w:rPr>
            </w:pPr>
            <w:r w:rsidRPr="00AB7CC6">
              <w:rPr>
                <w:rFonts w:ascii="ＭＳ ゴシック" w:eastAsia="ＭＳ ゴシック" w:hAnsi="ＭＳ ゴシック" w:hint="eastAsia"/>
                <w:b/>
                <w:sz w:val="20"/>
              </w:rPr>
              <w:t>作業工程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を記入</w:t>
            </w:r>
            <w:r w:rsidRPr="00AB7CC6">
              <w:rPr>
                <w:rFonts w:ascii="ＭＳ ゴシック" w:eastAsia="ＭＳ ゴシック" w:hAnsi="ＭＳ ゴシック" w:hint="eastAsia"/>
                <w:b/>
                <w:sz w:val="20"/>
              </w:rPr>
              <w:t>（作業報告書を添付）</w:t>
            </w:r>
          </w:p>
        </w:tc>
      </w:tr>
      <w:tr w:rsidR="002C0A28" w:rsidTr="00954CAB">
        <w:trPr>
          <w:trHeight w:val="2268"/>
        </w:trPr>
        <w:tc>
          <w:tcPr>
            <w:tcW w:w="2802" w:type="dxa"/>
            <w:tcBorders>
              <w:right w:val="double" w:sz="4" w:space="0" w:color="auto"/>
            </w:tcBorders>
            <w:vAlign w:val="center"/>
          </w:tcPr>
          <w:p w:rsidR="002C0A28" w:rsidRDefault="00EB3344" w:rsidP="00F01079">
            <w:pPr>
              <w:spacing w:line="240" w:lineRule="atLeast"/>
            </w:pPr>
            <w:r>
              <w:rPr>
                <w:rFonts w:hint="eastAsia"/>
              </w:rPr>
              <w:t>８</w:t>
            </w:r>
            <w:r w:rsidR="002C0A28">
              <w:rPr>
                <w:rFonts w:hint="eastAsia"/>
              </w:rPr>
              <w:t>．実施結果</w:t>
            </w:r>
          </w:p>
          <w:p w:rsidR="002C0A28" w:rsidRDefault="002C0A28" w:rsidP="00F01079">
            <w:pPr>
              <w:spacing w:line="240" w:lineRule="atLeast"/>
              <w:ind w:firstLineChars="117" w:firstLine="282"/>
            </w:pPr>
            <w:r>
              <w:rPr>
                <w:rFonts w:hint="eastAsia"/>
              </w:rPr>
              <w:t>（清掃前後の写真）</w:t>
            </w:r>
          </w:p>
        </w:tc>
        <w:tc>
          <w:tcPr>
            <w:tcW w:w="7796" w:type="dxa"/>
            <w:tcBorders>
              <w:left w:val="double" w:sz="4" w:space="0" w:color="auto"/>
            </w:tcBorders>
            <w:vAlign w:val="center"/>
          </w:tcPr>
          <w:p w:rsidR="002C0A28" w:rsidRDefault="002C0A28" w:rsidP="00F01079">
            <w:pPr>
              <w:spacing w:line="240" w:lineRule="atLeast"/>
            </w:pPr>
          </w:p>
        </w:tc>
      </w:tr>
    </w:tbl>
    <w:p w:rsidR="00BA44BA" w:rsidRPr="004630EB" w:rsidRDefault="00BA44BA" w:rsidP="008F2468">
      <w:pPr>
        <w:spacing w:line="240" w:lineRule="atLeast"/>
      </w:pPr>
    </w:p>
    <w:sectPr w:rsidR="00BA44BA" w:rsidRPr="004630EB" w:rsidSect="00A75D0C">
      <w:pgSz w:w="11906" w:h="16838" w:code="9"/>
      <w:pgMar w:top="720" w:right="720" w:bottom="720" w:left="720" w:header="737" w:footer="567" w:gutter="0"/>
      <w:pgNumType w:fmt="numberInDash" w:start="94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76" w:rsidRDefault="002E0776" w:rsidP="00216308">
      <w:r>
        <w:separator/>
      </w:r>
    </w:p>
  </w:endnote>
  <w:endnote w:type="continuationSeparator" w:id="0">
    <w:p w:rsidR="002E0776" w:rsidRDefault="002E0776" w:rsidP="0021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76" w:rsidRDefault="002E0776" w:rsidP="00216308">
      <w:r>
        <w:separator/>
      </w:r>
    </w:p>
  </w:footnote>
  <w:footnote w:type="continuationSeparator" w:id="0">
    <w:p w:rsidR="002E0776" w:rsidRDefault="002E0776" w:rsidP="00216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A3A"/>
    <w:multiLevelType w:val="hybridMultilevel"/>
    <w:tmpl w:val="86948410"/>
    <w:lvl w:ilvl="0" w:tplc="95B27156">
      <w:start w:val="8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83"/>
    <w:rsid w:val="000573D8"/>
    <w:rsid w:val="000745C3"/>
    <w:rsid w:val="000A30DE"/>
    <w:rsid w:val="000B4F1F"/>
    <w:rsid w:val="000E1A77"/>
    <w:rsid w:val="00102FAB"/>
    <w:rsid w:val="001175FB"/>
    <w:rsid w:val="00131F7A"/>
    <w:rsid w:val="00132363"/>
    <w:rsid w:val="001534BF"/>
    <w:rsid w:val="00157F38"/>
    <w:rsid w:val="00161AB4"/>
    <w:rsid w:val="00183688"/>
    <w:rsid w:val="00190374"/>
    <w:rsid w:val="001C3396"/>
    <w:rsid w:val="001D5AAA"/>
    <w:rsid w:val="001F7168"/>
    <w:rsid w:val="00216308"/>
    <w:rsid w:val="00225179"/>
    <w:rsid w:val="002319F4"/>
    <w:rsid w:val="002577FD"/>
    <w:rsid w:val="0026092C"/>
    <w:rsid w:val="002636F1"/>
    <w:rsid w:val="0028290C"/>
    <w:rsid w:val="00295334"/>
    <w:rsid w:val="00297B5B"/>
    <w:rsid w:val="002B0997"/>
    <w:rsid w:val="002B2591"/>
    <w:rsid w:val="002B4524"/>
    <w:rsid w:val="002B6C93"/>
    <w:rsid w:val="002C0A28"/>
    <w:rsid w:val="002C6F91"/>
    <w:rsid w:val="002D3868"/>
    <w:rsid w:val="002E0776"/>
    <w:rsid w:val="0031183E"/>
    <w:rsid w:val="00314599"/>
    <w:rsid w:val="00314A28"/>
    <w:rsid w:val="003522C5"/>
    <w:rsid w:val="003603A8"/>
    <w:rsid w:val="00386451"/>
    <w:rsid w:val="003A5E10"/>
    <w:rsid w:val="003B0BAE"/>
    <w:rsid w:val="003E79A4"/>
    <w:rsid w:val="004035FC"/>
    <w:rsid w:val="004374E2"/>
    <w:rsid w:val="004630EB"/>
    <w:rsid w:val="004920C5"/>
    <w:rsid w:val="00494CD7"/>
    <w:rsid w:val="004A071D"/>
    <w:rsid w:val="004A25D1"/>
    <w:rsid w:val="004A6122"/>
    <w:rsid w:val="004C44B9"/>
    <w:rsid w:val="004E3D8E"/>
    <w:rsid w:val="005034DB"/>
    <w:rsid w:val="0051672B"/>
    <w:rsid w:val="00565B82"/>
    <w:rsid w:val="00575D04"/>
    <w:rsid w:val="00584B2C"/>
    <w:rsid w:val="005B5D0D"/>
    <w:rsid w:val="005D7F62"/>
    <w:rsid w:val="005E4916"/>
    <w:rsid w:val="005E5D0C"/>
    <w:rsid w:val="00606461"/>
    <w:rsid w:val="00640055"/>
    <w:rsid w:val="00644EE9"/>
    <w:rsid w:val="0065076E"/>
    <w:rsid w:val="0065458F"/>
    <w:rsid w:val="006600B7"/>
    <w:rsid w:val="00660C3B"/>
    <w:rsid w:val="00666CC6"/>
    <w:rsid w:val="00686E0D"/>
    <w:rsid w:val="006C2FA9"/>
    <w:rsid w:val="00705E07"/>
    <w:rsid w:val="00721D9A"/>
    <w:rsid w:val="0073049B"/>
    <w:rsid w:val="007353A2"/>
    <w:rsid w:val="007359F1"/>
    <w:rsid w:val="00753071"/>
    <w:rsid w:val="00760DEF"/>
    <w:rsid w:val="00766814"/>
    <w:rsid w:val="007D4924"/>
    <w:rsid w:val="007F3583"/>
    <w:rsid w:val="0081021A"/>
    <w:rsid w:val="00816F55"/>
    <w:rsid w:val="0086167B"/>
    <w:rsid w:val="00870A92"/>
    <w:rsid w:val="00896C19"/>
    <w:rsid w:val="008A5AEB"/>
    <w:rsid w:val="008A5C64"/>
    <w:rsid w:val="008B32DB"/>
    <w:rsid w:val="008B517F"/>
    <w:rsid w:val="008C2600"/>
    <w:rsid w:val="008D1178"/>
    <w:rsid w:val="008D51F9"/>
    <w:rsid w:val="008E408F"/>
    <w:rsid w:val="008E7E66"/>
    <w:rsid w:val="008F2468"/>
    <w:rsid w:val="00914A60"/>
    <w:rsid w:val="00954CAB"/>
    <w:rsid w:val="00963779"/>
    <w:rsid w:val="00974045"/>
    <w:rsid w:val="0099051C"/>
    <w:rsid w:val="0099252E"/>
    <w:rsid w:val="009C2BCE"/>
    <w:rsid w:val="009F0721"/>
    <w:rsid w:val="00A05E73"/>
    <w:rsid w:val="00A13F09"/>
    <w:rsid w:val="00A24C8D"/>
    <w:rsid w:val="00A436FB"/>
    <w:rsid w:val="00A549B4"/>
    <w:rsid w:val="00A657C5"/>
    <w:rsid w:val="00A67C85"/>
    <w:rsid w:val="00A75D0C"/>
    <w:rsid w:val="00AA1450"/>
    <w:rsid w:val="00AB4795"/>
    <w:rsid w:val="00AB7CC6"/>
    <w:rsid w:val="00AD2F59"/>
    <w:rsid w:val="00AD3C34"/>
    <w:rsid w:val="00AD3E6E"/>
    <w:rsid w:val="00B1105A"/>
    <w:rsid w:val="00B11E60"/>
    <w:rsid w:val="00B129D8"/>
    <w:rsid w:val="00B22F98"/>
    <w:rsid w:val="00BA44BA"/>
    <w:rsid w:val="00BC12ED"/>
    <w:rsid w:val="00BD1FAD"/>
    <w:rsid w:val="00BD2636"/>
    <w:rsid w:val="00BF56E6"/>
    <w:rsid w:val="00C04604"/>
    <w:rsid w:val="00C17080"/>
    <w:rsid w:val="00C25519"/>
    <w:rsid w:val="00C92CF2"/>
    <w:rsid w:val="00C9659D"/>
    <w:rsid w:val="00CB5167"/>
    <w:rsid w:val="00CB65AC"/>
    <w:rsid w:val="00CC328D"/>
    <w:rsid w:val="00D24ED6"/>
    <w:rsid w:val="00D441C9"/>
    <w:rsid w:val="00D94F64"/>
    <w:rsid w:val="00DC5595"/>
    <w:rsid w:val="00E15669"/>
    <w:rsid w:val="00E22735"/>
    <w:rsid w:val="00E26C6F"/>
    <w:rsid w:val="00E4273C"/>
    <w:rsid w:val="00E45101"/>
    <w:rsid w:val="00EA0BCC"/>
    <w:rsid w:val="00EB3344"/>
    <w:rsid w:val="00ED2434"/>
    <w:rsid w:val="00ED643D"/>
    <w:rsid w:val="00ED7FCE"/>
    <w:rsid w:val="00F0308E"/>
    <w:rsid w:val="00F8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65976AB-8FD3-478F-A3C8-A8CCCDDF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2BC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A05E73"/>
    <w:pPr>
      <w:widowControl/>
      <w:spacing w:line="288" w:lineRule="auto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rsid w:val="00216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630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16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6308"/>
    <w:rPr>
      <w:kern w:val="2"/>
      <w:sz w:val="24"/>
      <w:szCs w:val="24"/>
    </w:rPr>
  </w:style>
  <w:style w:type="table" w:styleId="a8">
    <w:name w:val="Table Grid"/>
    <w:basedOn w:val="a1"/>
    <w:rsid w:val="009F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F24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1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検査項目におけるチェックポイントと指導内容</vt:lpstr>
      <vt:lpstr>２　検査項目におけるチェックポイントと指導内容</vt:lpstr>
    </vt:vector>
  </TitlesOfParts>
  <Company>TAIMS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加湿装置清掃記録</dc:title>
  <dc:creator>東京都</dc:creator>
  <cp:lastModifiedBy>東京都</cp:lastModifiedBy>
  <cp:revision>25</cp:revision>
  <cp:lastPrinted>2021-08-17T05:24:00Z</cp:lastPrinted>
  <dcterms:created xsi:type="dcterms:W3CDTF">2016-06-14T07:18:00Z</dcterms:created>
  <dcterms:modified xsi:type="dcterms:W3CDTF">2021-08-17T05:25:00Z</dcterms:modified>
</cp:coreProperties>
</file>