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3C09" w:rsidRDefault="00B513B5">
      <w:pPr>
        <w:ind w:left="193" w:hangingChars="100" w:hanging="193"/>
        <w:rPr>
          <w:rFonts w:hint="eastAsia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2190750</wp:posOffset>
                </wp:positionH>
                <wp:positionV relativeFrom="paragraph">
                  <wp:posOffset>321310</wp:posOffset>
                </wp:positionV>
                <wp:extent cx="914400" cy="662305"/>
                <wp:effectExtent l="0" t="3175" r="3810" b="1270"/>
                <wp:wrapNone/>
                <wp:docPr id="6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662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C09" w:rsidRDefault="00FD3C09">
                            <w:pPr>
                              <w:rPr>
                                <w:rFonts w:hint="eastAsia"/>
                              </w:rPr>
                            </w:pPr>
                            <w:r w:rsidRPr="00B513B5">
                              <w:rPr>
                                <w:rFonts w:hint="eastAsia"/>
                                <w:spacing w:val="300"/>
                                <w:kern w:val="0"/>
                                <w:fitText w:val="1050" w:id="-2092666878"/>
                              </w:rPr>
                              <w:t>休</w:t>
                            </w:r>
                            <w:r w:rsidRPr="00B513B5">
                              <w:rPr>
                                <w:rFonts w:hint="eastAsia"/>
                                <w:spacing w:val="6"/>
                                <w:kern w:val="0"/>
                                <w:fitText w:val="1050" w:id="-2092666878"/>
                              </w:rPr>
                              <w:t>止</w:t>
                            </w:r>
                          </w:p>
                          <w:p w:rsidR="00FD3C09" w:rsidRDefault="00FD3C09">
                            <w:pPr>
                              <w:rPr>
                                <w:rFonts w:hint="eastAsia"/>
                              </w:rPr>
                            </w:pPr>
                            <w:r w:rsidRPr="00B513B5">
                              <w:rPr>
                                <w:rFonts w:hint="eastAsia"/>
                                <w:spacing w:val="300"/>
                                <w:kern w:val="0"/>
                                <w:fitText w:val="1050" w:id="-2092666879"/>
                              </w:rPr>
                              <w:t>廃</w:t>
                            </w:r>
                            <w:r w:rsidRPr="00B513B5">
                              <w:rPr>
                                <w:rFonts w:hint="eastAsia"/>
                                <w:spacing w:val="6"/>
                                <w:kern w:val="0"/>
                                <w:fitText w:val="1050" w:id="-2092666879"/>
                              </w:rPr>
                              <w:t>止</w:t>
                            </w:r>
                          </w:p>
                          <w:p w:rsidR="00FD3C09" w:rsidRDefault="00FD3C09">
                            <w:pPr>
                              <w:pStyle w:val="a3"/>
                              <w:tabs>
                                <w:tab w:val="clear" w:pos="4252"/>
                                <w:tab w:val="clear" w:pos="8504"/>
                              </w:tabs>
                              <w:snapToGrid/>
                              <w:rPr>
                                <w:rFonts w:hint="eastAsia"/>
                              </w:rPr>
                            </w:pPr>
                            <w:r w:rsidRPr="00B513B5">
                              <w:rPr>
                                <w:rFonts w:hint="eastAsia"/>
                                <w:spacing w:val="300"/>
                                <w:fitText w:val="1050" w:id="-2092666877"/>
                              </w:rPr>
                              <w:t>再</w:t>
                            </w:r>
                            <w:r w:rsidRPr="00B513B5">
                              <w:rPr>
                                <w:rFonts w:hint="eastAsia"/>
                                <w:spacing w:val="6"/>
                                <w:fitText w:val="1050" w:id="-2092666877"/>
                              </w:rPr>
                              <w:t>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172.5pt;margin-top:25.3pt;width:1in;height:52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6QWNtAIAALkFAAAOAAAAZHJzL2Uyb0RvYy54bWysVO1umzAU/T9p72D5P+WjDgmopGpDmCZ1&#10;H1K7B3DABGtgM9sJdNPefdcmSdNWk6Zt/EC27/W5H+f4Xl2PXYv2TGkuRYbDiwAjJkpZcbHN8JeH&#10;wltgpA0VFW2lYBl+ZBpfL9++uRr6lEWykW3FFAIQodOhz3BjTJ/6vi4b1lF9IXsmwFhL1VEDW7X1&#10;K0UHQO9aPwqC2B+kqnolS6Y1nOaTES8dfl2z0nyqa80MajMMuRn3V+6/sX9/eUXTraJ9w8tDGvQv&#10;sugoFxD0BJVTQ9FO8VdQHS+V1LI2F6XsfFnXvGSuBqgmDF5Uc9/QnrlaoDm6P7VJ/z/Y8uP+s0K8&#10;ynCMkaAdUPTARoNu5YguXXuGXqfgdd+DnxnhHGh2per+TpZfNRJy1VCxZTdKyaFhtIL0QttY/+yq&#10;JUSn2oJshg+ygjh0Z6QDGmvV2d5BNxCgA02PJ2psLiUcJiEhAVhKMMVxdBnMXASaHi/3Spt3THbI&#10;LjKsgHkHTvd32thkaHp0sbGELHjbOvZb8ewAHKcTCA1Xrc0m4cj8kQTJerFeEI9E8dojQZ57N8WK&#10;eHERzmf5Zb5a5eFPGzckacOrigkb5iiskPwZcQeJT5I4SUvLllcWzqak1XazahXaUxB24b5DQ87c&#10;/OdpuCZALS9KCiMS3EaJV8SLuUcKMvOSebDwgjC5TeKAJCQvnpd0xwX795LQAKzOotmkpd/WFrjv&#10;dW007biB0dHyLsOLkxNNrQLXonLUGsrbaX3WCpv+UyuA7iPRTq9WopNYzbgZAcXqdiOrR1CukqAs&#10;ECHMO1g0Un3HaIDZkWH9bUcVw6h9L0D9TqwwbNyGzOYR3FHnls25hYoSoDJsMJqWKzMNqF2v+LaB&#10;SNN7E/IGXkzNnZqfsjq8M5gPrqjDLLMD6HzvvJ4m7vIXAAAA//8DAFBLAwQUAAYACAAAACEA4S5w&#10;tt4AAAAKAQAADwAAAGRycy9kb3ducmV2LnhtbEyPTU/DMAyG70j7D5EncWMJo53Wruk0gbiCGB/S&#10;blnjtRWNUzXZWv495sSOth+9ft5iO7lOXHAIrScN9wsFAqnytqVaw8f7890aRIiGrOk8oYYfDLAt&#10;ZzeFya0f6Q0v+1gLDqGQGw1NjH0uZagadCYsfI/Et5MfnIk8DrW0gxk53HVyqdRKOtMSf2hMj48N&#10;Vt/7s9Pw+XI6fCXqtX5yaT/6SUlymdT6dj7tNiAiTvEfhj99VoeSnY7+TDaITsNDknKXqCFVKxAM&#10;JOuMF0cm0yQDWRbyukL5CwAA//8DAFBLAQItABQABgAIAAAAIQC2gziS/gAAAOEBAAATAAAAAAAA&#10;AAAAAAAAAAAAAABbQ29udGVudF9UeXBlc10ueG1sUEsBAi0AFAAGAAgAAAAhADj9If/WAAAAlAEA&#10;AAsAAAAAAAAAAAAAAAAALwEAAF9yZWxzLy5yZWxzUEsBAi0AFAAGAAgAAAAhAGHpBY20AgAAuQUA&#10;AA4AAAAAAAAAAAAAAAAALgIAAGRycy9lMm9Eb2MueG1sUEsBAi0AFAAGAAgAAAAhAOEucLbeAAAA&#10;CgEAAA8AAAAAAAAAAAAAAAAADgUAAGRycy9kb3ducmV2LnhtbFBLBQYAAAAABAAEAPMAAAAZBgAA&#10;AAA=&#10;" filled="f" stroked="f">
                <v:textbox>
                  <w:txbxContent>
                    <w:p w:rsidR="00FD3C09" w:rsidRDefault="00FD3C09">
                      <w:pPr>
                        <w:rPr>
                          <w:rFonts w:hint="eastAsia"/>
                        </w:rPr>
                      </w:pPr>
                      <w:r w:rsidRPr="00B513B5">
                        <w:rPr>
                          <w:rFonts w:hint="eastAsia"/>
                          <w:spacing w:val="300"/>
                          <w:kern w:val="0"/>
                          <w:fitText w:val="1050" w:id="-2092666878"/>
                        </w:rPr>
                        <w:t>休</w:t>
                      </w:r>
                      <w:r w:rsidRPr="00B513B5">
                        <w:rPr>
                          <w:rFonts w:hint="eastAsia"/>
                          <w:spacing w:val="6"/>
                          <w:kern w:val="0"/>
                          <w:fitText w:val="1050" w:id="-2092666878"/>
                        </w:rPr>
                        <w:t>止</w:t>
                      </w:r>
                    </w:p>
                    <w:p w:rsidR="00FD3C09" w:rsidRDefault="00FD3C09">
                      <w:pPr>
                        <w:rPr>
                          <w:rFonts w:hint="eastAsia"/>
                        </w:rPr>
                      </w:pPr>
                      <w:r w:rsidRPr="00B513B5">
                        <w:rPr>
                          <w:rFonts w:hint="eastAsia"/>
                          <w:spacing w:val="300"/>
                          <w:kern w:val="0"/>
                          <w:fitText w:val="1050" w:id="-2092666879"/>
                        </w:rPr>
                        <w:t>廃</w:t>
                      </w:r>
                      <w:r w:rsidRPr="00B513B5">
                        <w:rPr>
                          <w:rFonts w:hint="eastAsia"/>
                          <w:spacing w:val="6"/>
                          <w:kern w:val="0"/>
                          <w:fitText w:val="1050" w:id="-2092666879"/>
                        </w:rPr>
                        <w:t>止</w:t>
                      </w:r>
                    </w:p>
                    <w:p w:rsidR="00FD3C09" w:rsidRDefault="00FD3C09">
                      <w:pPr>
                        <w:pStyle w:val="a3"/>
                        <w:tabs>
                          <w:tab w:val="clear" w:pos="4252"/>
                          <w:tab w:val="clear" w:pos="8504"/>
                        </w:tabs>
                        <w:snapToGrid/>
                        <w:rPr>
                          <w:rFonts w:hint="eastAsia"/>
                        </w:rPr>
                      </w:pPr>
                      <w:r w:rsidRPr="00B513B5">
                        <w:rPr>
                          <w:rFonts w:hint="eastAsia"/>
                          <w:spacing w:val="300"/>
                          <w:fitText w:val="1050" w:id="-2092666877"/>
                        </w:rPr>
                        <w:t>再</w:t>
                      </w:r>
                      <w:r w:rsidRPr="00B513B5">
                        <w:rPr>
                          <w:rFonts w:hint="eastAsia"/>
                          <w:spacing w:val="6"/>
                          <w:fitText w:val="1050" w:id="-2092666877"/>
                        </w:rPr>
                        <w:t>開</w:t>
                      </w:r>
                    </w:p>
                  </w:txbxContent>
                </v:textbox>
              </v:shape>
            </w:pict>
          </mc:Fallback>
        </mc:AlternateContent>
      </w:r>
      <w:r w:rsidR="00FD3C09">
        <w:rPr>
          <w:rFonts w:eastAsia="ＭＳ ゴシック" w:hint="eastAsia"/>
          <w:b/>
          <w:bCs/>
        </w:rPr>
        <w:t>様式第八</w:t>
      </w:r>
      <w:r w:rsidR="00FD3C09">
        <w:rPr>
          <w:rFonts w:hint="eastAsia"/>
        </w:rPr>
        <w:t>（第十八条、</w:t>
      </w:r>
      <w:r w:rsidR="00FD3C09" w:rsidRPr="00AA2BBD">
        <w:rPr>
          <w:rFonts w:hint="eastAsia"/>
        </w:rPr>
        <w:t>第百三十二条、</w:t>
      </w:r>
      <w:r w:rsidR="007E4A64" w:rsidRPr="00AA2BBD">
        <w:rPr>
          <w:rFonts w:hint="eastAsia"/>
        </w:rPr>
        <w:t>第百五十九条の二十三</w:t>
      </w:r>
      <w:r w:rsidR="007E4A64" w:rsidRPr="003F57F8">
        <w:rPr>
          <w:rFonts w:hint="eastAsia"/>
        </w:rPr>
        <w:t>、</w:t>
      </w:r>
      <w:r w:rsidR="00FD3C09">
        <w:rPr>
          <w:rFonts w:hint="eastAsia"/>
        </w:rPr>
        <w:t>第百七十七条</w:t>
      </w:r>
      <w:r w:rsidR="00AA2BBD">
        <w:rPr>
          <w:rFonts w:hint="eastAsia"/>
        </w:rPr>
        <w:t>、第百九十六条の十三</w:t>
      </w:r>
      <w:r w:rsidR="00FD3C09">
        <w:rPr>
          <w:rFonts w:hint="eastAsia"/>
        </w:rPr>
        <w:t>関係）</w:t>
      </w:r>
    </w:p>
    <w:p w:rsidR="00FD3C09" w:rsidRDefault="00FD3C09">
      <w:pPr>
        <w:ind w:left="193" w:hangingChars="100" w:hanging="193"/>
        <w:rPr>
          <w:rFonts w:hint="eastAsia"/>
        </w:rPr>
      </w:pPr>
    </w:p>
    <w:p w:rsidR="00FD3C09" w:rsidRDefault="00FD3C09">
      <w:pPr>
        <w:jc w:val="center"/>
        <w:rPr>
          <w:rFonts w:hint="eastAsia"/>
        </w:rPr>
      </w:pPr>
      <w:r>
        <w:rPr>
          <w:rFonts w:hint="eastAsia"/>
        </w:rPr>
        <w:t xml:space="preserve">　　　　　　</w:t>
      </w:r>
    </w:p>
    <w:p w:rsidR="00FD3C09" w:rsidRDefault="00FD3C09">
      <w:pPr>
        <w:jc w:val="center"/>
        <w:rPr>
          <w:rFonts w:hint="eastAsia"/>
        </w:rPr>
      </w:pPr>
      <w:r>
        <w:rPr>
          <w:rFonts w:hint="eastAsia"/>
        </w:rPr>
        <w:t xml:space="preserve">　　　　　届　　　書</w:t>
      </w:r>
    </w:p>
    <w:p w:rsidR="00FD3C09" w:rsidRDefault="00FD3C09">
      <w:pPr>
        <w:jc w:val="center"/>
        <w:rPr>
          <w:rFonts w:hint="eastAsia"/>
        </w:rPr>
      </w:pPr>
      <w:r>
        <w:rPr>
          <w:rFonts w:hint="eastAsia"/>
        </w:rPr>
        <w:t xml:space="preserve">　</w:t>
      </w:r>
    </w:p>
    <w:p w:rsidR="00FD3C09" w:rsidRDefault="00FD3C09">
      <w:pPr>
        <w:jc w:val="center"/>
        <w:rPr>
          <w:rFonts w:hint="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27"/>
        <w:gridCol w:w="1275"/>
        <w:gridCol w:w="6237"/>
      </w:tblGrid>
      <w:tr w:rsidR="00FD3C09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3402" w:type="dxa"/>
            <w:gridSpan w:val="2"/>
            <w:vAlign w:val="center"/>
          </w:tcPr>
          <w:p w:rsidR="00FD3C09" w:rsidRDefault="00FD3C09">
            <w:pPr>
              <w:jc w:val="center"/>
              <w:rPr>
                <w:rFonts w:hint="eastAsia"/>
              </w:rPr>
            </w:pPr>
            <w:r w:rsidRPr="009D68D5">
              <w:rPr>
                <w:rFonts w:hint="eastAsia"/>
                <w:spacing w:val="255"/>
                <w:kern w:val="0"/>
                <w:fitText w:val="3088" w:id="-2069510912"/>
              </w:rPr>
              <w:t>業務の種</w:t>
            </w:r>
            <w:r w:rsidRPr="009D68D5">
              <w:rPr>
                <w:rFonts w:hint="eastAsia"/>
                <w:spacing w:val="-1"/>
                <w:kern w:val="0"/>
                <w:fitText w:val="3088" w:id="-2069510912"/>
              </w:rPr>
              <w:t>別</w:t>
            </w:r>
          </w:p>
        </w:tc>
        <w:tc>
          <w:tcPr>
            <w:tcW w:w="6237" w:type="dxa"/>
          </w:tcPr>
          <w:p w:rsidR="00FD3C09" w:rsidRDefault="00FD3C09">
            <w:pPr>
              <w:jc w:val="center"/>
              <w:rPr>
                <w:rFonts w:hint="eastAsia"/>
              </w:rPr>
            </w:pPr>
          </w:p>
          <w:p w:rsidR="007643E2" w:rsidRDefault="007643E2">
            <w:pPr>
              <w:jc w:val="center"/>
              <w:rPr>
                <w:rFonts w:hint="eastAsia"/>
              </w:rPr>
            </w:pPr>
          </w:p>
        </w:tc>
      </w:tr>
      <w:tr w:rsidR="00FD3C09">
        <w:tblPrEx>
          <w:tblCellMar>
            <w:top w:w="0" w:type="dxa"/>
            <w:bottom w:w="0" w:type="dxa"/>
          </w:tblCellMar>
        </w:tblPrEx>
        <w:tc>
          <w:tcPr>
            <w:tcW w:w="3402" w:type="dxa"/>
            <w:gridSpan w:val="2"/>
            <w:vAlign w:val="center"/>
          </w:tcPr>
          <w:p w:rsidR="00FD3C09" w:rsidRDefault="00FD3C09">
            <w:pPr>
              <w:rPr>
                <w:rFonts w:hint="eastAsia"/>
              </w:rPr>
            </w:pPr>
            <w:r>
              <w:rPr>
                <w:rFonts w:hint="eastAsia"/>
              </w:rPr>
              <w:t>許可番号、認定番号又は登</w:t>
            </w:r>
            <w:r>
              <w:rPr>
                <w:rFonts w:hint="eastAsia"/>
                <w:kern w:val="0"/>
              </w:rPr>
              <w:t>録番号及び年月日</w:t>
            </w:r>
          </w:p>
        </w:tc>
        <w:tc>
          <w:tcPr>
            <w:tcW w:w="6237" w:type="dxa"/>
          </w:tcPr>
          <w:p w:rsidR="00FD3C09" w:rsidRDefault="00FD3C09">
            <w:pPr>
              <w:jc w:val="center"/>
              <w:rPr>
                <w:rFonts w:hint="eastAsia"/>
              </w:rPr>
            </w:pPr>
          </w:p>
        </w:tc>
      </w:tr>
      <w:tr w:rsidR="00FD3C09">
        <w:tblPrEx>
          <w:tblCellMar>
            <w:top w:w="0" w:type="dxa"/>
            <w:bottom w:w="0" w:type="dxa"/>
          </w:tblCellMar>
        </w:tblPrEx>
        <w:trPr>
          <w:cantSplit/>
          <w:trHeight w:val="512"/>
        </w:trPr>
        <w:tc>
          <w:tcPr>
            <w:tcW w:w="2127" w:type="dxa"/>
            <w:vMerge w:val="restart"/>
            <w:vAlign w:val="center"/>
          </w:tcPr>
          <w:p w:rsidR="00FD3C09" w:rsidRDefault="00B95CD1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ascii="Century" w:hAnsi="Century" w:hint="eastAsia"/>
                <w:kern w:val="2"/>
                <w:szCs w:val="24"/>
              </w:rPr>
            </w:pPr>
            <w:r>
              <w:rPr>
                <w:rFonts w:ascii="Century" w:hAnsi="Century" w:hint="eastAsia"/>
                <w:kern w:val="2"/>
                <w:szCs w:val="24"/>
              </w:rPr>
              <w:t>薬局、主たる機能を有する事務所、製造所、店舗、営業所又は事業所</w:t>
            </w:r>
          </w:p>
        </w:tc>
        <w:tc>
          <w:tcPr>
            <w:tcW w:w="1275" w:type="dxa"/>
            <w:vAlign w:val="center"/>
          </w:tcPr>
          <w:p w:rsidR="00FD3C09" w:rsidRDefault="00FD3C09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名　　　称</w:t>
            </w:r>
          </w:p>
        </w:tc>
        <w:tc>
          <w:tcPr>
            <w:tcW w:w="6237" w:type="dxa"/>
          </w:tcPr>
          <w:p w:rsidR="00FD3C09" w:rsidRDefault="00FD3C09">
            <w:pPr>
              <w:jc w:val="center"/>
              <w:rPr>
                <w:rFonts w:hint="eastAsia"/>
              </w:rPr>
            </w:pPr>
          </w:p>
          <w:p w:rsidR="007643E2" w:rsidRDefault="007643E2">
            <w:pPr>
              <w:jc w:val="center"/>
              <w:rPr>
                <w:rFonts w:hint="eastAsia"/>
              </w:rPr>
            </w:pPr>
          </w:p>
        </w:tc>
      </w:tr>
      <w:tr w:rsidR="00FD3C09">
        <w:tblPrEx>
          <w:tblCellMar>
            <w:top w:w="0" w:type="dxa"/>
            <w:bottom w:w="0" w:type="dxa"/>
          </w:tblCellMar>
        </w:tblPrEx>
        <w:trPr>
          <w:cantSplit/>
          <w:trHeight w:val="406"/>
        </w:trPr>
        <w:tc>
          <w:tcPr>
            <w:tcW w:w="2127" w:type="dxa"/>
            <w:vMerge/>
            <w:vAlign w:val="center"/>
          </w:tcPr>
          <w:p w:rsidR="00FD3C09" w:rsidRDefault="00FD3C09">
            <w:pPr>
              <w:jc w:val="center"/>
              <w:rPr>
                <w:rFonts w:hint="eastAsia"/>
              </w:rPr>
            </w:pPr>
          </w:p>
        </w:tc>
        <w:tc>
          <w:tcPr>
            <w:tcW w:w="1275" w:type="dxa"/>
            <w:vAlign w:val="center"/>
          </w:tcPr>
          <w:p w:rsidR="00FD3C09" w:rsidRDefault="00FD3C09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所　在　地</w:t>
            </w:r>
          </w:p>
        </w:tc>
        <w:tc>
          <w:tcPr>
            <w:tcW w:w="6237" w:type="dxa"/>
          </w:tcPr>
          <w:p w:rsidR="00FD3C09" w:rsidRDefault="00FD3C09">
            <w:pPr>
              <w:jc w:val="center"/>
              <w:rPr>
                <w:rFonts w:hint="eastAsia"/>
              </w:rPr>
            </w:pPr>
          </w:p>
          <w:p w:rsidR="007643E2" w:rsidRDefault="007643E2">
            <w:pPr>
              <w:jc w:val="center"/>
              <w:rPr>
                <w:rFonts w:hint="eastAsia"/>
              </w:rPr>
            </w:pPr>
          </w:p>
          <w:p w:rsidR="007643E2" w:rsidRDefault="007643E2">
            <w:pPr>
              <w:jc w:val="center"/>
              <w:rPr>
                <w:rFonts w:hint="eastAsia"/>
              </w:rPr>
            </w:pPr>
          </w:p>
        </w:tc>
      </w:tr>
      <w:tr w:rsidR="00FD3C09">
        <w:tblPrEx>
          <w:tblCellMar>
            <w:top w:w="0" w:type="dxa"/>
            <w:bottom w:w="0" w:type="dxa"/>
          </w:tblCellMar>
        </w:tblPrEx>
        <w:trPr>
          <w:trHeight w:val="425"/>
        </w:trPr>
        <w:tc>
          <w:tcPr>
            <w:tcW w:w="3402" w:type="dxa"/>
            <w:gridSpan w:val="2"/>
            <w:vAlign w:val="center"/>
          </w:tcPr>
          <w:p w:rsidR="00FD3C09" w:rsidRDefault="00FD3C09">
            <w:pPr>
              <w:jc w:val="center"/>
              <w:rPr>
                <w:rFonts w:hint="eastAsia"/>
              </w:rPr>
            </w:pPr>
            <w:r w:rsidRPr="00D01B56">
              <w:rPr>
                <w:rFonts w:hint="eastAsia"/>
                <w:spacing w:val="15"/>
                <w:kern w:val="0"/>
                <w:fitText w:val="3088" w:id="-2069510655"/>
              </w:rPr>
              <w:t>休止、廃止又は再開の年月</w:t>
            </w:r>
            <w:r w:rsidRPr="00D01B56">
              <w:rPr>
                <w:rFonts w:hint="eastAsia"/>
                <w:spacing w:val="-1"/>
                <w:kern w:val="0"/>
                <w:fitText w:val="3088" w:id="-2069510655"/>
              </w:rPr>
              <w:t>日</w:t>
            </w:r>
          </w:p>
        </w:tc>
        <w:tc>
          <w:tcPr>
            <w:tcW w:w="6237" w:type="dxa"/>
          </w:tcPr>
          <w:p w:rsidR="00FD3C09" w:rsidRDefault="00FD3C09">
            <w:pPr>
              <w:jc w:val="center"/>
              <w:rPr>
                <w:rFonts w:hint="eastAsia"/>
              </w:rPr>
            </w:pPr>
          </w:p>
          <w:p w:rsidR="007643E2" w:rsidRDefault="007643E2">
            <w:pPr>
              <w:jc w:val="center"/>
              <w:rPr>
                <w:rFonts w:hint="eastAsia"/>
              </w:rPr>
            </w:pPr>
          </w:p>
        </w:tc>
      </w:tr>
      <w:tr w:rsidR="00FD3C09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3402" w:type="dxa"/>
            <w:gridSpan w:val="2"/>
            <w:vAlign w:val="center"/>
          </w:tcPr>
          <w:p w:rsidR="00FD3C09" w:rsidRDefault="00FD3C09">
            <w:pPr>
              <w:jc w:val="center"/>
              <w:rPr>
                <w:rFonts w:hint="eastAsia"/>
              </w:rPr>
            </w:pPr>
            <w:r>
              <w:rPr>
                <w:rFonts w:hint="eastAsia"/>
                <w:kern w:val="0"/>
              </w:rPr>
              <w:t>備　　　　　　　　　　　　　　考</w:t>
            </w:r>
          </w:p>
        </w:tc>
        <w:tc>
          <w:tcPr>
            <w:tcW w:w="6237" w:type="dxa"/>
          </w:tcPr>
          <w:p w:rsidR="00FD3C09" w:rsidRDefault="00FD3C09">
            <w:pPr>
              <w:jc w:val="center"/>
              <w:rPr>
                <w:rFonts w:hint="eastAsia"/>
              </w:rPr>
            </w:pPr>
          </w:p>
          <w:p w:rsidR="007643E2" w:rsidRDefault="007643E2">
            <w:pPr>
              <w:jc w:val="center"/>
              <w:rPr>
                <w:rFonts w:hint="eastAsia"/>
              </w:rPr>
            </w:pPr>
          </w:p>
          <w:p w:rsidR="007643E2" w:rsidRDefault="007643E2">
            <w:pPr>
              <w:jc w:val="center"/>
              <w:rPr>
                <w:rFonts w:hint="eastAsia"/>
              </w:rPr>
            </w:pPr>
          </w:p>
          <w:p w:rsidR="007643E2" w:rsidRDefault="007643E2">
            <w:pPr>
              <w:jc w:val="center"/>
              <w:rPr>
                <w:rFonts w:hint="eastAsia"/>
              </w:rPr>
            </w:pPr>
          </w:p>
        </w:tc>
      </w:tr>
    </w:tbl>
    <w:p w:rsidR="00FD3C09" w:rsidRDefault="00B513B5">
      <w:pPr>
        <w:jc w:val="center"/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16510</wp:posOffset>
                </wp:positionV>
                <wp:extent cx="447675" cy="781050"/>
                <wp:effectExtent l="0" t="3810" r="63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67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C09" w:rsidRDefault="00FD3C0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休止</w:t>
                            </w:r>
                          </w:p>
                          <w:p w:rsidR="00FD3C09" w:rsidRDefault="00FD3C0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廃止</w:t>
                            </w:r>
                          </w:p>
                          <w:p w:rsidR="00FD3C09" w:rsidRDefault="00FD3C0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再開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49.75pt;margin-top:1.3pt;width:35.25pt;height:61.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XMXuQIAAL8FAAAOAAAAZHJzL2Uyb0RvYy54bWysVNtunDAQfa/Uf7D8ToCt2QUUNkqWpaqU&#10;XqSkH+AFs1gFm9rehbTqv3ds9pbkpWrLA7I94zNnZo7n+mbsWrRnSnMpMhxeBRgxUcqKi22Gvz4W&#10;XoyRNlRUtJWCZfiJaXyzfPvmeuhTNpONbCumEIAInQ59hhtj+tT3ddmwjuor2TMBxlqqjhrYqq1f&#10;KToAetf6syCY+4NUVa9kybSG03wy4qXDr2tWms91rZlBbYaBm3F/5f4b+/eX1zTdKto3vDzQoH/B&#10;oqNcQNATVE4NRTvFX0F1vFRSy9pclbLzZV3zkrkcIJsweJHNQ0N75nKB4uj+VCb9/2DLT/svCvEq&#10;wxFGgnbQokc2GnQnR/TOVmfodQpODz24mRGOocsuU93fy/KbRkKuGiq27FYpOTSMVsAutDf9i6sT&#10;jrYgm+GjrCAM3RnpgMZadbZ0UAwE6NClp1NnLJUSDglZzBfAsATTIg6DyHXOp+nxcq+0ec9kh+wi&#10;wwoa78Dp/l4bS4amRxcbS8iCt61rfiueHYDjdAKh4aq1WRKulz+TIFnH65h4ZDZfeyTIc++2WBFv&#10;XoSLKH+Xr1Z5+MvGDUna8KpiwoY56iokf9a3g8InRZyUpWXLKwtnKWm13axahfYUdF24z5UcLGc3&#10;/zkNVwTI5UVK4YwEd7PEK+bxwiMFibxkEcReECZ3yTwgCcmL5yndc8H+PSU0ZDiJZtGkpTPpF7kF&#10;7nudG007bmBytLzLcHxyoqlV4FpUrrWG8nZaX5TC0j+XAtp9bLTTq5XoJFYzbkb3MJyYrZY3snoC&#10;ASsJAgOVwtSDRSPVD4wGmCAZ1t93VDGM2g8CHkESEmJHjtuQaDGDjbq0bC4tVJQAlWGD0bRcmWlM&#10;7XrFtw1Emp6dkLfwcGruRH1mdXhuMCVcboeJZsfQ5d55nefu8jcAAAD//wMAUEsDBBQABgAIAAAA&#10;IQAy2huL3AAAAAgBAAAPAAAAZHJzL2Rvd25yZXYueG1sTI/NTsMwEITvSH0Haytxo3YjEkiIUyEQ&#10;VxDlR+LmxtskaryOYrcJb8/2RG87mtHsN+Vmdr044Rg6TxrWKwUCqfa2o0bD58fLzT2IEA1Z03tC&#10;Db8YYFMtrkpTWD/RO562sRFcQqEwGtoYh0LKULfoTFj5AYm9vR+diSzHRtrRTFzuepkolUlnOuIP&#10;rRnwqcX6sD06DV+v+5/vW/XWPLt0mPysJLlcan29nB8fQESc438YzviMDhUz7fyRbBC9hjxPOakh&#10;yUCc7TvF03Z8JGkGsirl5YDqDwAA//8DAFBLAQItABQABgAIAAAAIQC2gziS/gAAAOEBAAATAAAA&#10;AAAAAAAAAAAAAAAAAABbQ29udGVudF9UeXBlc10ueG1sUEsBAi0AFAAGAAgAAAAhADj9If/WAAAA&#10;lAEAAAsAAAAAAAAAAAAAAAAALwEAAF9yZWxzLy5yZWxzUEsBAi0AFAAGAAgAAAAhAIJtcxe5AgAA&#10;vwUAAA4AAAAAAAAAAAAAAAAALgIAAGRycy9lMm9Eb2MueG1sUEsBAi0AFAAGAAgAAAAhADLaG4vc&#10;AAAACAEAAA8AAAAAAAAAAAAAAAAAEwUAAGRycy9kb3ducmV2LnhtbFBLBQYAAAAABAAEAPMAAAAc&#10;BgAAAAA=&#10;" filled="f" stroked="f">
                <v:textbox>
                  <w:txbxContent>
                    <w:p w:rsidR="00FD3C09" w:rsidRDefault="00FD3C0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休止</w:t>
                      </w:r>
                    </w:p>
                    <w:p w:rsidR="00FD3C09" w:rsidRDefault="00FD3C0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廃止</w:t>
                      </w:r>
                    </w:p>
                    <w:p w:rsidR="00FD3C09" w:rsidRDefault="00FD3C0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再開</w:t>
                      </w:r>
                    </w:p>
                  </w:txbxContent>
                </v:textbox>
              </v:shape>
            </w:pict>
          </mc:Fallback>
        </mc:AlternateContent>
      </w:r>
    </w:p>
    <w:p w:rsidR="00FD3C09" w:rsidRDefault="00FD3C09">
      <w:pPr>
        <w:rPr>
          <w:rFonts w:hint="eastAsia"/>
        </w:rPr>
      </w:pPr>
      <w:r>
        <w:rPr>
          <w:rFonts w:hint="eastAsia"/>
        </w:rPr>
        <w:t>上記により、　　の届出をします。</w:t>
      </w:r>
    </w:p>
    <w:p w:rsidR="007643E2" w:rsidRDefault="007643E2">
      <w:pPr>
        <w:rPr>
          <w:rFonts w:hint="eastAsia"/>
        </w:rPr>
      </w:pPr>
    </w:p>
    <w:p w:rsidR="00FD3C09" w:rsidRDefault="00B513B5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121920</wp:posOffset>
                </wp:positionV>
                <wp:extent cx="685800" cy="342900"/>
                <wp:effectExtent l="0" t="0" r="3810" b="3175"/>
                <wp:wrapNone/>
                <wp:docPr id="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C09" w:rsidRDefault="00FD3C0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住　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252pt;margin-top:9.6pt;width:54pt;height:2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47KtwIAAMAFAAAOAAAAZHJzL2Uyb0RvYy54bWysVFtv2yAUfp+0/4B4d30pSWyrTtXG8TSp&#10;u0jtfgCxcYxmgwckdjftv++AkzRtNWnaxgOCcw7fuX2cq+uxa9GeKc2lyHB4EWDERCkrLrYZ/vJQ&#10;eDFG2lBR0VYKluFHpvH18u2bq6FPWSQb2VZMIQAROh36DDfG9Knv67JhHdUXsmcClLVUHTVwVVu/&#10;UnQA9K71oyCY+4NUVa9kybQGaT4p8dLh1zUrzae61sygNsMQm3G7cvvG7v7yiqZbRfuGl4cw6F9E&#10;0VEuwOkJKqeGop3ir6A6XiqpZW0uStn5sq55yVwOkE0YvMjmvqE9c7lAcXR/KpP+f7Dlx/1nhXiV&#10;YYKRoB206IGNBt3KEYULW56h1ylY3fdgZ0aQQ5tdqrq/k+VXjYRcNVRs2Y1ScmgYrSC80L70z55O&#10;ONqCbIYPsgI/dGekAxpr1dnaQTUQoEObHk+tsbGUIJzHszgATQmqSxIlcLYeaHp83Ctt3jHZIXvI&#10;sILOO3C6v9NmMj2aWF9CFrxtQU7TVjwTAOYkAdfw1OpsEK6ZP5IgWcfrmHgkmq89EuS5d1OsiDcv&#10;wsUsv8xXqzz8af2GJG14VTFh3RyJFZI/a9yB4hMlTtTSsuWVhbMhabXdrFqF9hSIXbh1KMiZmf88&#10;DFcvyOVFSmFEgtso8Yp5vPBIQWZesghiLwiT22QekITkxfOU7rhg/54SGjKczKLZxKXf5ha49To3&#10;mnbcwOhoeZdhoAYsa0RTy8C1qNzZUN5O57NS2PCfSgHtPjba8dVSdCKrGTej+xmRBbZc3sjqEQis&#10;JBAMuAhjDw6NVN8xGmCEZFh/21HFMGrfC/gESUiInTnuQmaLCC7qXLM511BRAlSGDUbTcWWmObXr&#10;Fd824Gn6dkLewMepuSP1U1SH7wZjwuV2GGl2Dp3fndXT4F3+AgAA//8DAFBLAwQUAAYACAAAACEA&#10;v/UMR90AAAAJAQAADwAAAGRycy9kb3ducmV2LnhtbEyPzU7DMBCE70i8g7VI3Kjd0BYasqkQiCuo&#10;5Ufi5sbbJCJeR7HbhLdnOcFxZ0az3xSbyXfqRENsAyPMZwYUcRVcyzXC2+vT1S2omCw72wUmhG+K&#10;sCnPzwqbuzDylk67VCsp4ZhbhCalPtc6Vg15G2ehJxbvEAZvk5xDrd1gRyn3nc6MWWlvW5YPje3p&#10;oaHqa3f0CO/Ph8+PhXmpH/2yH8NkNPu1Rry8mO7vQCWa0l8YfvEFHUph2ocju6g6hKVZyJYkxjoD&#10;JYHVPBNhj3BznYEuC/1/QfkDAAD//wMAUEsBAi0AFAAGAAgAAAAhALaDOJL+AAAA4QEAABMAAAAA&#10;AAAAAAAAAAAAAAAAAFtDb250ZW50X1R5cGVzXS54bWxQSwECLQAUAAYACAAAACEAOP0h/9YAAACU&#10;AQAACwAAAAAAAAAAAAAAAAAvAQAAX3JlbHMvLnJlbHNQSwECLQAUAAYACAAAACEAyyeOyrcCAADA&#10;BQAADgAAAAAAAAAAAAAAAAAuAgAAZHJzL2Uyb0RvYy54bWxQSwECLQAUAAYACAAAACEAv/UMR90A&#10;AAAJAQAADwAAAAAAAAAAAAAAAAARBQAAZHJzL2Rvd25yZXYueG1sUEsFBgAAAAAEAAQA8wAAABsG&#10;AAAAAA==&#10;" filled="f" stroked="f">
                <v:textbox>
                  <w:txbxContent>
                    <w:p w:rsidR="00FD3C09" w:rsidRDefault="00FD3C0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住　所</w:t>
                      </w:r>
                    </w:p>
                  </w:txbxContent>
                </v:textbox>
              </v:shape>
            </w:pict>
          </mc:Fallback>
        </mc:AlternateContent>
      </w:r>
    </w:p>
    <w:p w:rsidR="00FD3C09" w:rsidRDefault="00FD3C09">
      <w:pPr>
        <w:rPr>
          <w:rFonts w:hint="eastAsia"/>
        </w:rPr>
      </w:pPr>
      <w:r>
        <w:rPr>
          <w:rFonts w:hint="eastAsia"/>
        </w:rPr>
        <w:t xml:space="preserve">　　　　　　年　　　月　　　日</w:t>
      </w:r>
    </w:p>
    <w:p w:rsidR="00FD3C09" w:rsidRDefault="00FD3C09">
      <w:pPr>
        <w:pStyle w:val="a3"/>
        <w:tabs>
          <w:tab w:val="clear" w:pos="4252"/>
          <w:tab w:val="clear" w:pos="8504"/>
        </w:tabs>
        <w:snapToGrid/>
        <w:rPr>
          <w:rFonts w:ascii="Century" w:hAnsi="Century" w:hint="eastAsia"/>
          <w:noProof/>
          <w:kern w:val="2"/>
          <w:szCs w:val="24"/>
        </w:rPr>
      </w:pPr>
    </w:p>
    <w:p w:rsidR="00FD3C09" w:rsidRDefault="00FD3C09">
      <w:pPr>
        <w:rPr>
          <w:rFonts w:hint="eastAsia"/>
        </w:rPr>
      </w:pPr>
    </w:p>
    <w:p w:rsidR="00FD3C09" w:rsidRDefault="00B513B5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3209925</wp:posOffset>
                </wp:positionH>
                <wp:positionV relativeFrom="paragraph">
                  <wp:posOffset>97155</wp:posOffset>
                </wp:positionV>
                <wp:extent cx="647700" cy="342900"/>
                <wp:effectExtent l="0" t="0" r="3810" b="3175"/>
                <wp:wrapNone/>
                <wp:docPr id="3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C09" w:rsidRDefault="00FD3C0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氏　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29" type="#_x0000_t202" style="position:absolute;left:0;text-align:left;margin-left:252.75pt;margin-top:7.65pt;width:51pt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zlT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FLjATtoEUPbDToVo4ojG15hl6n4HXfg58Z4Rza7Kjq/k6WXzUSctVQsWU3SsmhYbSC9EJ70z+7&#10;OuFoC7IZPsgK4tCdkQ5orFVnawfVQIAObXo8tcbmUsLhnCwWAVhKMF2SKIG1jUDT4+VeafOOyQ7Z&#10;RYYVdN6B0/2dNpPr0cXGErLgbQvnNG3FswPAnE4gNFy1NpuEa+aPJEjW8TomHonma48Eee7dFCvi&#10;zYtwMcsv89UqD3/auCFJG15VTNgwR2GF5M8ad5D4JImTtLRseWXhbEpabTerVqE9BWEX7jsU5MzN&#10;f56GqxdweUEpjEhwGyVeMY8XHinIzEsWQewFYXKbzAOSkLx4TumOC/bvlNCQ4WQWzSYt/ZZb4L7X&#10;3GjacQOjo+VdhuOTE02tAteicq01lLfT+qwUNv2nUkC7j412erUSncRqxs14eBkAZrW8kdUjCFhJ&#10;EBhoEcYeLBqpvmM0wAjJsP62o4ph1L4X8AiSkBA7c9yGzBYRbNS5ZXNuoaIEqAwbjKblykxzatcr&#10;vm0g0vTshLyBh1NzJ+qnrA7PDcaE43YYaXYOne+d19PgXf4CAAD//wMAUEsDBBQABgAIAAAAIQD8&#10;KBI13QAAAAkBAAAPAAAAZHJzL2Rvd25yZXYueG1sTI9BT8MwDIXvSPyHyEjcWDJGBuuaTgjEFbTB&#10;JnHLGq+taJyqydby7+ed4Gb7PT1/L1+NvhUn7GMTyMB0okAglcE1VBn4+ny7ewIRkyVn20Bo4Bcj&#10;rIrrq9xmLgy0xtMmVYJDKGbWQJ1Sl0kZyxq9jZPQIbF2CL23ide+kq63A4f7Vt4rNZfeNsQfatvh&#10;S43lz+boDWzfD9+7B/VRvXrdDWFUkvxCGnN7Mz4vQSQc058ZLviMDgUz7cORXBStAa20ZisLegaC&#10;DXP1yIc9D4sZyCKX/xsUZwAAAP//AwBQSwECLQAUAAYACAAAACEAtoM4kv4AAADhAQAAEwAAAAAA&#10;AAAAAAAAAAAAAAAAW0NvbnRlbnRfVHlwZXNdLnhtbFBLAQItABQABgAIAAAAIQA4/SH/1gAAAJQB&#10;AAALAAAAAAAAAAAAAAAAAC8BAABfcmVscy8ucmVsc1BLAQItABQABgAIAAAAIQCkbzlTtgIAAMAF&#10;AAAOAAAAAAAAAAAAAAAAAC4CAABkcnMvZTJvRG9jLnhtbFBLAQItABQABgAIAAAAIQD8KBI13QAA&#10;AAkBAAAPAAAAAAAAAAAAAAAAABAFAABkcnMvZG93bnJldi54bWxQSwUGAAAAAAQABADzAAAAGgYA&#10;AAAA&#10;" filled="f" stroked="f">
                <v:textbox>
                  <w:txbxContent>
                    <w:p w:rsidR="00FD3C09" w:rsidRDefault="00FD3C0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氏　名</w:t>
                      </w:r>
                    </w:p>
                  </w:txbxContent>
                </v:textbox>
              </v:shape>
            </w:pict>
          </mc:Fallback>
        </mc:AlternateContent>
      </w:r>
    </w:p>
    <w:p w:rsidR="00FD3C09" w:rsidRDefault="00B513B5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5734050</wp:posOffset>
                </wp:positionH>
                <wp:positionV relativeFrom="paragraph">
                  <wp:posOffset>74295</wp:posOffset>
                </wp:positionV>
                <wp:extent cx="419100" cy="457200"/>
                <wp:effectExtent l="0" t="0" r="3810" b="3175"/>
                <wp:wrapNone/>
                <wp:docPr id="2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910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3C09" w:rsidRDefault="00FD3C09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9" o:spid="_x0000_s1030" type="#_x0000_t202" style="position:absolute;left:0;text-align:left;margin-left:451.5pt;margin-top:5.85pt;width:33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4uOtQIAAMAFAAAOAAAAZHJzL2Uyb0RvYy54bWysVFtvmzAUfp+0/2D5nXCZcwGVVE0I06Tu&#10;IrX7AQ6YYA1sZjuBrtp/37FJ0rTVpGkbD8j2Of7O5ft8rq6HtkEHpjSXIsXhJMCIiUKWXOxS/PU+&#10;9xYYaUNFSRspWIofmMbXy7dvrvouYZGsZVMyhQBE6KTvUlwb0yW+r4uatVRPZMcEGCupWmpgq3Z+&#10;qWgP6G3jR0Ew83upyk7JgmkNp9loxEuHX1WsMJ+rSjODmhRDbsb9lftv7d9fXtFkp2hX8+KYBv2L&#10;LFrKBQQ9Q2XUULRX/BVUywsltazMpJCtL6uKF8zVANWEwYtq7mraMVcLNEd35zbp/wdbfDp8UYiX&#10;KY4wErQFiu7ZYNBKDiiMbXv6TifgddeBnxngHGh2peruVhbfNBJyXVOxYzdKyb5mtIT0QnvTv7g6&#10;4mgLsu0/yhLi0L2RDmioVGt7B91AgA40PZypsbkUcEjCOAzAUoCJTOdAvYtAk9PlTmnznskW2UWK&#10;FTDvwOnhVhubDE1OLjaWkDlvGsd+I54dgON4AqHhqrXZJByZj3EQbxabBfFINNt4JMgy7yZfE2+W&#10;h/Np9i5br7Pwp40bkqTmZcmEDXMSVkj+jLijxEdJnKWlZcNLC2dT0mq3XTcKHSgIO3ffsSEXbv7z&#10;NFwToJYXJYURCVZR7OWzxdwjOZl68TxYeEEYr+JZQGKS5c9LuuWC/XtJqE9xPI2mo5Z+W1vgvte1&#10;0aTlBkZHw9sUL85ONLEK3IjSUWsob8b1RSts+k+tALpPRDu9WomOYjXDdnAvg9joVstbWT6AgJUE&#10;gYEWYezBopbqB0Y9jJAU6+97qhhGzQcBjyAOCbEzx22caDFSl5btpYWKAqBSbDAal2szzql9p/iu&#10;hkjjsxPyBh5OxZ2on7I6PjcYE66240izc+hy77yeBu/yFwAAAP//AwBQSwMEFAAGAAgAAAAhAAUu&#10;6WvdAAAACQEAAA8AAABkcnMvZG93bnJldi54bWxMj81OwzAQhO9IvIO1SNzouhTaJsSpEIgrqOVH&#10;4ubG2yQiXkex24S3ZznBcWdGs98Um8l36kRDbAMbmM80KOIquJZrA2+vT1drUDFZdrYLTAa+KcKm&#10;PD8rbO7CyFs67VKtpIRjbg00KfU5Yqwa8jbOQk8s3iEM3iY5hxrdYEcp9x1ea71Eb1uWD43t6aGh&#10;6mt39Abenw+fHzf6pX70t/0YJo3sMzTm8mK6vwOVaEp/YfjFF3QohWkfjuyi6gxkeiFbkhjzFSgJ&#10;ZMtMhL2B9WIFWBb4f0H5AwAA//8DAFBLAQItABQABgAIAAAAIQC2gziS/gAAAOEBAAATAAAAAAAA&#10;AAAAAAAAAAAAAABbQ29udGVudF9UeXBlc10ueG1sUEsBAi0AFAAGAAgAAAAhADj9If/WAAAAlAEA&#10;AAsAAAAAAAAAAAAAAAAALwEAAF9yZWxzLy5yZWxzUEsBAi0AFAAGAAgAAAAhAM+Ti461AgAAwAUA&#10;AA4AAAAAAAAAAAAAAAAALgIAAGRycy9lMm9Eb2MueG1sUEsBAi0AFAAGAAgAAAAhAAUu6WvdAAAA&#10;CQEAAA8AAAAAAAAAAAAAAAAADwUAAGRycy9kb3ducmV2LnhtbFBLBQYAAAAABAAEAPMAAAAZBgAA&#10;AAA=&#10;" filled="f" stroked="f">
                <v:textbox>
                  <w:txbxContent>
                    <w:p w:rsidR="00FD3C09" w:rsidRDefault="00FD3C09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:rsidR="007643E2" w:rsidRDefault="007643E2" w:rsidP="007643E2">
      <w:pPr>
        <w:ind w:leftChars="220" w:left="424"/>
        <w:rPr>
          <w:rFonts w:hint="eastAsia"/>
        </w:rPr>
      </w:pPr>
    </w:p>
    <w:p w:rsidR="007643E2" w:rsidRDefault="007643E2" w:rsidP="007643E2">
      <w:pPr>
        <w:ind w:leftChars="220" w:left="424"/>
        <w:rPr>
          <w:rFonts w:hint="eastAsia"/>
        </w:rPr>
      </w:pPr>
    </w:p>
    <w:p w:rsidR="009D68D5" w:rsidRDefault="009D68D5" w:rsidP="007643E2">
      <w:pPr>
        <w:ind w:leftChars="220" w:left="424"/>
        <w:rPr>
          <w:rFonts w:hint="eastAsia"/>
        </w:rPr>
      </w:pPr>
    </w:p>
    <w:p w:rsidR="009D68D5" w:rsidRDefault="009D68D5" w:rsidP="007643E2">
      <w:pPr>
        <w:ind w:leftChars="220" w:left="424"/>
        <w:rPr>
          <w:rFonts w:hint="eastAsia"/>
        </w:rPr>
      </w:pPr>
    </w:p>
    <w:p w:rsidR="009D68D5" w:rsidRDefault="009D68D5" w:rsidP="007643E2">
      <w:pPr>
        <w:ind w:leftChars="220" w:left="424"/>
        <w:rPr>
          <w:rFonts w:hint="eastAsia"/>
        </w:rPr>
      </w:pPr>
    </w:p>
    <w:p w:rsidR="009D68D5" w:rsidRDefault="009D68D5" w:rsidP="007643E2">
      <w:pPr>
        <w:ind w:leftChars="220" w:left="424"/>
        <w:rPr>
          <w:rFonts w:hint="eastAsia"/>
        </w:rPr>
      </w:pPr>
    </w:p>
    <w:p w:rsidR="009D68D5" w:rsidRDefault="009D68D5" w:rsidP="007643E2">
      <w:pPr>
        <w:ind w:leftChars="220" w:left="424"/>
        <w:rPr>
          <w:rFonts w:hint="eastAsia"/>
        </w:rPr>
      </w:pPr>
    </w:p>
    <w:p w:rsidR="009D68D5" w:rsidRDefault="009D68D5" w:rsidP="007643E2">
      <w:pPr>
        <w:ind w:leftChars="220" w:left="424"/>
        <w:rPr>
          <w:rFonts w:hint="eastAsia"/>
        </w:rPr>
      </w:pPr>
    </w:p>
    <w:p w:rsidR="00FD3C09" w:rsidRDefault="00B513B5" w:rsidP="007643E2">
      <w:pPr>
        <w:ind w:leftChars="220" w:left="424"/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1008380</wp:posOffset>
                </wp:positionV>
                <wp:extent cx="2597150" cy="1016000"/>
                <wp:effectExtent l="0" t="3175" r="381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7150" cy="1016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6E4A" w:rsidRDefault="00B96E4A" w:rsidP="00B96E4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担当者：</w:t>
                            </w:r>
                          </w:p>
                          <w:p w:rsidR="00B96E4A" w:rsidRDefault="00B96E4A" w:rsidP="00B96E4A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連絡先：</w:t>
                            </w:r>
                          </w:p>
                          <w:p w:rsidR="00B96E4A" w:rsidRDefault="00B96E4A" w:rsidP="00B96E4A">
                            <w:r>
                              <w:rPr>
                                <w:rFonts w:hint="eastAsia"/>
                              </w:rPr>
                              <w:t>業者コード：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280pt;margin-top:79.4pt;width:204.5pt;height:8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oZOqQIAACgFAAAOAAAAZHJzL2Uyb0RvYy54bWysVNuO0zAQfUfiHyy/d3NR0jbRpqu9UIS0&#10;XKSFD3Adp7FI7GC7TRbESyshPoJfQDzzPfkRxk7bzcILQvTB9WQ8x2dmzvj8oqsrtGVKcykyHJz5&#10;GDFBZc7FOsPv3i4nc4y0ISInlRQsw/dM44vF0yfnbZOyUJayyplCACJ02jYZLo1pUs/TtGQ10Wey&#10;YQKchVQ1MWCqtZcr0gJ6XXmh70+9Vqq8UZIyreHrzeDEC4dfFIya10WhmUFVhoGbcaty68qu3uKc&#10;pGtFmpLTAw3yDyxqwgVceoK6IYagjeJ/QNWcKqllYc6orD1ZFJwylwNkE/i/ZXNXkoa5XKA4ujmV&#10;Sf8/WPpq+0YhnkPvMBKkhhb1+y/97nu/+9nvv6J+/63f7/vdD7BRaMvVNjqFqLsG4kx3JTsbalPX&#10;za2k7zUS8rokYs0ulZJtyUgOdAMb6Y1CBxxtQVbtS5nDvWRjpAPqClVbQKgOAnRo2/2pVawziMLH&#10;ME5mQQwuCr7AD6a+75rpkfQY3ihtnjNZI7vJsAItOHiyvdXG0iHp8YijLyueL3lVOUOtV9eVQlsC&#10;ulm6n8sAshwfq4Q9LKQNGxCHL8AS7rA+y9fp4FMShJF/FSaT5XQ+m0TLKJ4kM38+8YPkKpn6URLd&#10;LD9bgkGUljzPmbjlgh01GUR/1/PDdAxqcqpEbYaTOIyHHo3Z63GSUL+HEj5KsuYGRrTidYbnp0Mk&#10;tZ19JnJIm6SG8GrYe4/puypDDY7/ripOB7b1gwhMt+qcAuOjvFYyvwdhKAltgxbD8wKbUqqPGLUw&#10;qhnWHzZEMYyqFwLElQRRZGfbGVE8C8FQY89q7CGCAlSGDUbD9toM78GmUXxdwk2DnIW8BEEW3EnF&#10;KndgdZAxjKPL6fB02Hkf2+7UwwO3+AUAAP//AwBQSwMEFAAGAAgAAAAhAJ7y1M/eAAAACwEAAA8A&#10;AABkcnMvZG93bnJldi54bWxMj0FPg0AQhe8m/ofNmHgxdqkKLZSlURON19b+gAGmQMrOEnZb6L93&#10;POlx3nt58758O9teXWj0nWMDy0UEirhydceNgcP3x+MalA/INfaOycCVPGyL25scs9pNvKPLPjRK&#10;SthnaKANYci09lVLFv3CDcTiHd1oMcg5NroecZJy2+unKEq0xY7lQ4sDvbdUnfZna+D4NT3E6VR+&#10;hsNq95K8Ybcq3dWY+7v5dQMq0Bz+wvA7X6ZDIZtKd+baq95AnETCEsSI18IgiTRJRSkNPC9F0UWu&#10;/zMUPwAAAP//AwBQSwECLQAUAAYACAAAACEAtoM4kv4AAADhAQAAEwAAAAAAAAAAAAAAAAAAAAAA&#10;W0NvbnRlbnRfVHlwZXNdLnhtbFBLAQItABQABgAIAAAAIQA4/SH/1gAAAJQBAAALAAAAAAAAAAAA&#10;AAAAAC8BAABfcmVscy8ucmVsc1BLAQItABQABgAIAAAAIQDO7oZOqQIAACgFAAAOAAAAAAAAAAAA&#10;AAAAAC4CAABkcnMvZTJvRG9jLnhtbFBLAQItABQABgAIAAAAIQCe8tTP3gAAAAsBAAAPAAAAAAAA&#10;AAAAAAAAAAMFAABkcnMvZG93bnJldi54bWxQSwUGAAAAAAQABADzAAAADgYAAAAA&#10;" stroked="f">
                <v:textbox>
                  <w:txbxContent>
                    <w:p w:rsidR="00B96E4A" w:rsidRDefault="00B96E4A" w:rsidP="00B96E4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担当者：</w:t>
                      </w:r>
                    </w:p>
                    <w:p w:rsidR="00B96E4A" w:rsidRDefault="00B96E4A" w:rsidP="00B96E4A">
                      <w:pPr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連絡先：</w:t>
                      </w:r>
                    </w:p>
                    <w:p w:rsidR="00B96E4A" w:rsidRDefault="00B96E4A" w:rsidP="00B96E4A">
                      <w:r>
                        <w:rPr>
                          <w:rFonts w:hint="eastAsia"/>
                        </w:rPr>
                        <w:t>業者コード：</w:t>
                      </w:r>
                    </w:p>
                  </w:txbxContent>
                </v:textbox>
              </v:shape>
            </w:pict>
          </mc:Fallback>
        </mc:AlternateContent>
      </w:r>
      <w:r w:rsidR="007643E2">
        <w:rPr>
          <w:rFonts w:hint="eastAsia"/>
        </w:rPr>
        <w:t xml:space="preserve">東京都知事　　　　　　　</w:t>
      </w:r>
      <w:r w:rsidR="009D68D5">
        <w:rPr>
          <w:rFonts w:hint="eastAsia"/>
        </w:rPr>
        <w:t xml:space="preserve">　　　</w:t>
      </w:r>
      <w:r w:rsidR="007643E2">
        <w:rPr>
          <w:rFonts w:hint="eastAsia"/>
        </w:rPr>
        <w:t xml:space="preserve">　　</w:t>
      </w:r>
      <w:r w:rsidR="00FD3C09">
        <w:rPr>
          <w:rFonts w:hint="eastAsia"/>
          <w:kern w:val="0"/>
        </w:rPr>
        <w:t xml:space="preserve">　　　殿</w:t>
      </w:r>
    </w:p>
    <w:sectPr w:rsidR="00FD3C09">
      <w:pgSz w:w="11906" w:h="16838" w:code="9"/>
      <w:pgMar w:top="1134" w:right="1134" w:bottom="1134" w:left="1134" w:header="851" w:footer="992" w:gutter="0"/>
      <w:cols w:space="425"/>
      <w:docGrid w:type="linesAndChars" w:linePitch="29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87827" w:rsidRDefault="00087827" w:rsidP="00B95CD1">
      <w:r>
        <w:separator/>
      </w:r>
    </w:p>
  </w:endnote>
  <w:endnote w:type="continuationSeparator" w:id="0">
    <w:p w:rsidR="00087827" w:rsidRDefault="00087827" w:rsidP="00B95C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87827" w:rsidRDefault="00087827" w:rsidP="00B95CD1">
      <w:r>
        <w:separator/>
      </w:r>
    </w:p>
  </w:footnote>
  <w:footnote w:type="continuationSeparator" w:id="0">
    <w:p w:rsidR="00087827" w:rsidRDefault="00087827" w:rsidP="00B95CD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907"/>
    <w:rsid w:val="00024FC3"/>
    <w:rsid w:val="000550F3"/>
    <w:rsid w:val="00087827"/>
    <w:rsid w:val="000F09FD"/>
    <w:rsid w:val="001341B0"/>
    <w:rsid w:val="00245EC6"/>
    <w:rsid w:val="00381AD9"/>
    <w:rsid w:val="003F57F8"/>
    <w:rsid w:val="0048727E"/>
    <w:rsid w:val="00573A57"/>
    <w:rsid w:val="0060214A"/>
    <w:rsid w:val="00602904"/>
    <w:rsid w:val="00752D34"/>
    <w:rsid w:val="007643E2"/>
    <w:rsid w:val="00765950"/>
    <w:rsid w:val="007D54F1"/>
    <w:rsid w:val="007E4A64"/>
    <w:rsid w:val="007F75A7"/>
    <w:rsid w:val="008E1E2A"/>
    <w:rsid w:val="00945DF0"/>
    <w:rsid w:val="009C501E"/>
    <w:rsid w:val="009D68D5"/>
    <w:rsid w:val="00AA0931"/>
    <w:rsid w:val="00AA2BBD"/>
    <w:rsid w:val="00AB3DAF"/>
    <w:rsid w:val="00AB5907"/>
    <w:rsid w:val="00AF64FC"/>
    <w:rsid w:val="00B21DB6"/>
    <w:rsid w:val="00B228D8"/>
    <w:rsid w:val="00B24FA4"/>
    <w:rsid w:val="00B2585E"/>
    <w:rsid w:val="00B42052"/>
    <w:rsid w:val="00B513B5"/>
    <w:rsid w:val="00B77E71"/>
    <w:rsid w:val="00B95CD1"/>
    <w:rsid w:val="00B96E4A"/>
    <w:rsid w:val="00C7239F"/>
    <w:rsid w:val="00D01B56"/>
    <w:rsid w:val="00D04173"/>
    <w:rsid w:val="00E00487"/>
    <w:rsid w:val="00E973C6"/>
    <w:rsid w:val="00FD3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ascii="ＭＳ 明朝" w:hAnsi="ＭＳ 明朝"/>
      <w:kern w:val="0"/>
      <w:szCs w:val="20"/>
    </w:rPr>
  </w:style>
  <w:style w:type="paragraph" w:styleId="a4">
    <w:name w:val="Body Text Indent"/>
    <w:basedOn w:val="a"/>
    <w:pPr>
      <w:ind w:leftChars="170" w:left="565" w:hangingChars="99" w:hanging="208"/>
    </w:pPr>
  </w:style>
  <w:style w:type="paragraph" w:styleId="3">
    <w:name w:val="Body Text Indent 3"/>
    <w:basedOn w:val="a"/>
    <w:pPr>
      <w:ind w:leftChars="171" w:left="596" w:hangingChars="113" w:hanging="237"/>
    </w:pPr>
    <w:rPr>
      <w:rFonts w:ascii="ＭＳ 明朝" w:hAnsi="ＭＳ 明朝"/>
      <w:kern w:val="0"/>
      <w:szCs w:val="20"/>
    </w:rPr>
  </w:style>
  <w:style w:type="paragraph" w:styleId="a5">
    <w:name w:val="footer"/>
    <w:basedOn w:val="a"/>
    <w:link w:val="a6"/>
    <w:uiPriority w:val="99"/>
    <w:unhideWhenUsed/>
    <w:rsid w:val="00B95C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95CD1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021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0214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

<Relationships xmlns="http://schemas.openxmlformats.org/package/2006/relationships">
<Relationship Id="rId3" Type="http://schemas.openxmlformats.org/officeDocument/2006/relationships/webSettings" Target="webSettings.xml"/>
<Relationship Id="rId7" Type="http://schemas.openxmlformats.org/officeDocument/2006/relationships/theme" Target="theme/theme1.xml"/>
<Relationship Id="rId2" Type="http://schemas.openxmlformats.org/officeDocument/2006/relationships/settings" Target="settings.xml"/>
<Relationship Id="rId1" Type="http://schemas.openxmlformats.org/officeDocument/2006/relationships/styles" Target="styles.xml"/>
<Relationship Id="rId6" Type="http://schemas.openxmlformats.org/officeDocument/2006/relationships/fontTable" Target="fontTable.xml"/>
<Relationship Id="rId5" Type="http://schemas.openxmlformats.org/officeDocument/2006/relationships/endnotes" Target="endnotes.xml"/>
<Relationship Id="rId4" Type="http://schemas.openxmlformats.org/officeDocument/2006/relationships/footnotes" Target="footnotes.xml"/>
</Relationships>
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</Words>
  <Characters>229</Characters>
  <Application/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2021-02-12T04:46:00Z</dcterms:created>
  <dcterms:modified xsi:type="dcterms:W3CDTF">2021-02-12T04:46:00Z</dcterms:modified>
</cp:coreProperties>
</file>